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81" w:rsidRDefault="00C32481" w:rsidP="00C324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C32481" w:rsidRPr="00C04410" w:rsidRDefault="00C32481" w:rsidP="00C0441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о работе Комиссии </w:t>
      </w:r>
      <w:r w:rsidR="00C04410" w:rsidRPr="00C12E05">
        <w:rPr>
          <w:rFonts w:ascii="Times New Roman" w:hAnsi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«Вешкаймский район»</w:t>
      </w:r>
      <w:r w:rsidR="00C04410" w:rsidRPr="00C04410">
        <w:rPr>
          <w:sz w:val="28"/>
          <w:szCs w:val="28"/>
        </w:rPr>
        <w:t xml:space="preserve"> </w:t>
      </w:r>
      <w:r w:rsidR="00C04410" w:rsidRPr="00C04410">
        <w:rPr>
          <w:rFonts w:ascii="Times New Roman" w:hAnsi="Times New Roman"/>
          <w:b/>
          <w:sz w:val="28"/>
          <w:szCs w:val="28"/>
        </w:rPr>
        <w:t xml:space="preserve">и урегулированию конфликта интересов» </w:t>
      </w:r>
      <w:r w:rsidRPr="00C04410">
        <w:rPr>
          <w:rFonts w:ascii="Times New Roman" w:hAnsi="Times New Roman"/>
          <w:b/>
          <w:sz w:val="32"/>
          <w:szCs w:val="32"/>
        </w:rPr>
        <w:t>за 3 квартал 2014 года</w:t>
      </w:r>
    </w:p>
    <w:p w:rsidR="00C32481" w:rsidRDefault="00C32481" w:rsidP="00C324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2481" w:rsidRDefault="00C32481" w:rsidP="00C324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C04410">
        <w:rPr>
          <w:rFonts w:ascii="Times New Roman" w:hAnsi="Times New Roman"/>
          <w:sz w:val="28"/>
          <w:szCs w:val="28"/>
        </w:rPr>
        <w:t>с Положени</w:t>
      </w:r>
      <w:r w:rsidR="00C04410" w:rsidRPr="00C04410">
        <w:rPr>
          <w:rFonts w:ascii="Times New Roman" w:hAnsi="Times New Roman"/>
          <w:sz w:val="28"/>
          <w:szCs w:val="28"/>
        </w:rPr>
        <w:t>ем о Комиссии по соблюдению требований к служебному поведению муниципальных служащих администрации муниципального образования «Вешкаймский район»</w:t>
      </w:r>
      <w:r w:rsidR="00C04410" w:rsidRPr="00C04410">
        <w:rPr>
          <w:sz w:val="28"/>
          <w:szCs w:val="28"/>
        </w:rPr>
        <w:t xml:space="preserve"> </w:t>
      </w:r>
      <w:r w:rsidR="00C04410" w:rsidRPr="00C04410">
        <w:rPr>
          <w:rFonts w:ascii="Times New Roman" w:hAnsi="Times New Roman"/>
          <w:sz w:val="28"/>
          <w:szCs w:val="28"/>
        </w:rPr>
        <w:t>и урегулированию конфликта</w:t>
      </w:r>
      <w:r w:rsidR="00C04410">
        <w:rPr>
          <w:rFonts w:ascii="Times New Roman" w:hAnsi="Times New Roman"/>
          <w:sz w:val="28"/>
          <w:szCs w:val="28"/>
        </w:rPr>
        <w:t xml:space="preserve"> интересов</w:t>
      </w:r>
      <w:r w:rsidRPr="00C044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утверждённым постановлением администрации муниципального образования «Вешкаймский район» </w:t>
      </w:r>
      <w:r w:rsidRPr="00C04410">
        <w:rPr>
          <w:rFonts w:ascii="Times New Roman" w:hAnsi="Times New Roman"/>
          <w:sz w:val="28"/>
          <w:szCs w:val="28"/>
        </w:rPr>
        <w:t xml:space="preserve">от </w:t>
      </w:r>
      <w:r w:rsidR="00C04410" w:rsidRPr="00C04410">
        <w:rPr>
          <w:rFonts w:ascii="Times New Roman" w:hAnsi="Times New Roman"/>
          <w:sz w:val="28"/>
          <w:szCs w:val="28"/>
        </w:rPr>
        <w:t>08.11.2011 № 899</w:t>
      </w:r>
      <w:r w:rsidR="00C04410">
        <w:rPr>
          <w:rFonts w:ascii="Times New Roman" w:hAnsi="Times New Roman"/>
          <w:sz w:val="28"/>
          <w:szCs w:val="28"/>
        </w:rPr>
        <w:t>,</w:t>
      </w:r>
      <w:r w:rsidR="00C0441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оснований</w:t>
      </w:r>
      <w:r w:rsidR="00C044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3 квартале 2014 года для проведения заседания Комиссии</w:t>
      </w:r>
      <w:r w:rsidR="00C044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было.</w:t>
      </w:r>
    </w:p>
    <w:p w:rsidR="00C32481" w:rsidRDefault="00C32481" w:rsidP="00C3248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427C" w:rsidRDefault="00FD427C"/>
    <w:sectPr w:rsidR="00FD427C" w:rsidSect="00FD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481"/>
    <w:rsid w:val="00010990"/>
    <w:rsid w:val="001D2FA8"/>
    <w:rsid w:val="00211010"/>
    <w:rsid w:val="00281621"/>
    <w:rsid w:val="0031357B"/>
    <w:rsid w:val="00323CBB"/>
    <w:rsid w:val="004A74E9"/>
    <w:rsid w:val="004B718D"/>
    <w:rsid w:val="0066224F"/>
    <w:rsid w:val="00664EFE"/>
    <w:rsid w:val="0075138F"/>
    <w:rsid w:val="00794951"/>
    <w:rsid w:val="00863464"/>
    <w:rsid w:val="0089107B"/>
    <w:rsid w:val="008C2C44"/>
    <w:rsid w:val="00C04410"/>
    <w:rsid w:val="00C32481"/>
    <w:rsid w:val="00DE06C8"/>
    <w:rsid w:val="00E23749"/>
    <w:rsid w:val="00E24C56"/>
    <w:rsid w:val="00E33C00"/>
    <w:rsid w:val="00F309E1"/>
    <w:rsid w:val="00FD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4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2014-10-20T07:00:00Z</dcterms:created>
  <dcterms:modified xsi:type="dcterms:W3CDTF">2014-10-20T10:06:00Z</dcterms:modified>
</cp:coreProperties>
</file>