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E" w:rsidRDefault="00546641">
      <w:pPr>
        <w:suppressAutoHyphens w:val="0"/>
        <w:ind w:right="-284"/>
        <w:jc w:val="center"/>
        <w:rPr>
          <w:rFonts w:eastAsia="Calibri"/>
          <w:b/>
          <w:kern w:val="1"/>
          <w:sz w:val="28"/>
          <w:szCs w:val="28"/>
        </w:rPr>
      </w:pPr>
      <w:r>
        <w:rPr>
          <w:rFonts w:eastAsia="Calibri"/>
          <w:b/>
          <w:kern w:val="1"/>
          <w:sz w:val="28"/>
          <w:szCs w:val="28"/>
        </w:rPr>
        <w:t>РОССИЙСКАЯ ФЕДЕРАЦИЯ</w:t>
      </w:r>
    </w:p>
    <w:p w:rsidR="006A0D9E" w:rsidRDefault="006A0D9E">
      <w:pPr>
        <w:suppressAutoHyphens w:val="0"/>
        <w:ind w:right="-284"/>
        <w:jc w:val="center"/>
        <w:rPr>
          <w:rFonts w:eastAsia="Calibri"/>
          <w:b/>
          <w:kern w:val="1"/>
          <w:sz w:val="28"/>
          <w:szCs w:val="28"/>
        </w:rPr>
      </w:pPr>
    </w:p>
    <w:p w:rsidR="006A0D9E" w:rsidRDefault="00546641">
      <w:pPr>
        <w:suppressAutoHyphens w:val="0"/>
        <w:ind w:right="-284"/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СОВЕТ ДЕПУТАТОВ МУНИЦИПАЛЬНОГО ОБРАЗОВАНИЯ</w:t>
      </w:r>
    </w:p>
    <w:p w:rsidR="006A0D9E" w:rsidRDefault="00546641">
      <w:pPr>
        <w:suppressAutoHyphens w:val="0"/>
        <w:ind w:right="-284"/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 xml:space="preserve">«ВЕШКАЙМСКИЙ РАЙОН» </w:t>
      </w:r>
    </w:p>
    <w:p w:rsidR="006A0D9E" w:rsidRDefault="00546641">
      <w:pPr>
        <w:suppressAutoHyphens w:val="0"/>
        <w:ind w:right="-284"/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УЛЬЯНОВСКОЙ ОБЛАСТИ</w:t>
      </w:r>
    </w:p>
    <w:p w:rsidR="006A0D9E" w:rsidRDefault="006A0D9E">
      <w:pPr>
        <w:suppressAutoHyphens w:val="0"/>
        <w:ind w:right="-284"/>
        <w:jc w:val="center"/>
        <w:rPr>
          <w:rFonts w:eastAsia="Calibri"/>
          <w:kern w:val="1"/>
        </w:rPr>
      </w:pPr>
    </w:p>
    <w:p w:rsidR="006A0D9E" w:rsidRDefault="00546641">
      <w:pPr>
        <w:suppressAutoHyphens w:val="0"/>
        <w:ind w:right="-284"/>
        <w:jc w:val="center"/>
        <w:rPr>
          <w:rFonts w:eastAsia="Calibri"/>
          <w:b/>
          <w:kern w:val="1"/>
          <w:sz w:val="48"/>
          <w:szCs w:val="48"/>
        </w:rPr>
      </w:pPr>
      <w:r>
        <w:rPr>
          <w:rFonts w:eastAsia="Calibri"/>
          <w:b/>
          <w:kern w:val="1"/>
          <w:sz w:val="48"/>
          <w:szCs w:val="48"/>
        </w:rPr>
        <w:t>РЕШЕНИЕ</w:t>
      </w:r>
    </w:p>
    <w:p w:rsidR="006A0D9E" w:rsidRDefault="006A0D9E">
      <w:pPr>
        <w:suppressAutoHyphens w:val="0"/>
        <w:ind w:right="-284"/>
        <w:jc w:val="center"/>
        <w:rPr>
          <w:rFonts w:eastAsia="Calibri"/>
          <w:b/>
          <w:kern w:val="1"/>
        </w:rPr>
      </w:pPr>
    </w:p>
    <w:p w:rsidR="006A0D9E" w:rsidRDefault="00546641">
      <w:pPr>
        <w:tabs>
          <w:tab w:val="left" w:pos="3990"/>
        </w:tabs>
        <w:ind w:left="-54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12 августа 2016 г.                                                                                        №  37/376</w:t>
      </w:r>
    </w:p>
    <w:p w:rsidR="006A0D9E" w:rsidRDefault="00546641">
      <w:pPr>
        <w:tabs>
          <w:tab w:val="left" w:pos="3990"/>
        </w:tabs>
        <w:ind w:left="-540"/>
        <w:jc w:val="center"/>
        <w:rPr>
          <w:sz w:val="28"/>
        </w:rPr>
      </w:pPr>
      <w:r>
        <w:rPr>
          <w:sz w:val="20"/>
        </w:rPr>
        <w:t xml:space="preserve">                    р.п</w:t>
      </w:r>
      <w:r>
        <w:t>. Вешкайма</w:t>
      </w:r>
      <w:r>
        <w:rPr>
          <w:sz w:val="28"/>
        </w:rPr>
        <w:t xml:space="preserve">   </w:t>
      </w:r>
    </w:p>
    <w:p w:rsidR="006A0D9E" w:rsidRDefault="00546641">
      <w:pPr>
        <w:tabs>
          <w:tab w:val="left" w:pos="3990"/>
        </w:tabs>
        <w:ind w:left="-540"/>
        <w:jc w:val="center"/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6A0D9E" w:rsidRDefault="00546641">
      <w:pPr>
        <w:tabs>
          <w:tab w:val="left" w:pos="3990"/>
        </w:tabs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</w:t>
      </w:r>
      <w:bookmarkStart w:id="0" w:name="_GoBack"/>
      <w:bookmarkEnd w:id="0"/>
      <w:r>
        <w:rPr>
          <w:b/>
          <w:sz w:val="28"/>
          <w:szCs w:val="28"/>
        </w:rPr>
        <w:t xml:space="preserve">енений  в решение </w:t>
      </w:r>
    </w:p>
    <w:p w:rsidR="006A0D9E" w:rsidRDefault="00546641">
      <w:pPr>
        <w:tabs>
          <w:tab w:val="left" w:pos="3990"/>
        </w:tabs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муниципального образования «Вешкаймский район»</w:t>
      </w:r>
    </w:p>
    <w:p w:rsidR="006A0D9E" w:rsidRDefault="00546641">
      <w:pPr>
        <w:tabs>
          <w:tab w:val="left" w:pos="3990"/>
        </w:tabs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11.12.2015 № 30/295 «О бюджете муниципального образования </w:t>
      </w:r>
    </w:p>
    <w:p w:rsidR="006A0D9E" w:rsidRDefault="00546641">
      <w:pPr>
        <w:tabs>
          <w:tab w:val="left" w:pos="3990"/>
        </w:tabs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«Вешкаймский район» на 2016 год»</w:t>
      </w:r>
    </w:p>
    <w:p w:rsidR="006A0D9E" w:rsidRDefault="006A0D9E">
      <w:pPr>
        <w:rPr>
          <w:sz w:val="28"/>
          <w:szCs w:val="28"/>
        </w:rPr>
      </w:pPr>
    </w:p>
    <w:p w:rsidR="006A0D9E" w:rsidRDefault="005466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6A0D9E" w:rsidRDefault="00546641">
      <w:pPr>
        <w:tabs>
          <w:tab w:val="left" w:pos="3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«Вешкаймский район» от 11.12.2015 № 30/295 «О бюджете муниципального образования «Вешкаймский район» на 2016 год» следующие изменения:</w:t>
      </w:r>
    </w:p>
    <w:p w:rsidR="006A0D9E" w:rsidRDefault="00546641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2,3,4 пункта 1 статьи 1 решения изложить в следующей редакции: </w:t>
      </w:r>
    </w:p>
    <w:p w:rsidR="006A0D9E" w:rsidRDefault="005466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«общий объём </w:t>
      </w:r>
      <w:r>
        <w:rPr>
          <w:sz w:val="28"/>
          <w:szCs w:val="28"/>
        </w:rPr>
        <w:t>доходов бюджета муниципального образования «Вешкаймский район» в сумме 359 736 442,79  руб., в том числе безвозмездные поступления от других бюджетов бюджетной системы Российской Федерации в общей сумме 318 844 710,79 руб.;</w:t>
      </w:r>
    </w:p>
    <w:p w:rsidR="006A0D9E" w:rsidRDefault="005466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общий объём расходов бюджета муниципального образования «Вешкаймский район» в сумме 363 249 079,36 руб.»;</w:t>
      </w:r>
    </w:p>
    <w:p w:rsidR="006A0D9E" w:rsidRDefault="00546641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 xml:space="preserve">дефицит </w:t>
      </w:r>
      <w:r>
        <w:rPr>
          <w:sz w:val="28"/>
          <w:szCs w:val="28"/>
        </w:rPr>
        <w:t xml:space="preserve">бюджета муниципального образования </w:t>
      </w:r>
      <w:r>
        <w:rPr>
          <w:bCs/>
          <w:sz w:val="28"/>
          <w:szCs w:val="28"/>
        </w:rPr>
        <w:t xml:space="preserve">«Вешкаймский район» в сумме </w:t>
      </w:r>
      <w:r>
        <w:rPr>
          <w:iCs/>
          <w:sz w:val="28"/>
          <w:szCs w:val="28"/>
        </w:rPr>
        <w:t>3 512 636,57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руб.». </w:t>
      </w:r>
    </w:p>
    <w:p w:rsidR="006A0D9E" w:rsidRDefault="005466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Изложить приложение № 4 «Источники внутреннего финансирования дефицита бюджета муниципального образования «Вешкаймский район» на 2016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A0D9E" w:rsidRDefault="005466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4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40"/>
        <w:gridCol w:w="4000"/>
        <w:gridCol w:w="2880"/>
        <w:gridCol w:w="10"/>
      </w:tblGrid>
      <w:tr w:rsidR="006A0D9E">
        <w:trPr>
          <w:gridAfter w:val="1"/>
          <w:wAfter w:w="10" w:type="dxa"/>
          <w:trHeight w:val="375"/>
        </w:trPr>
        <w:tc>
          <w:tcPr>
            <w:tcW w:w="9920" w:type="dxa"/>
            <w:gridSpan w:val="3"/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6A0D9E">
        <w:trPr>
          <w:gridAfter w:val="1"/>
          <w:wAfter w:w="10" w:type="dxa"/>
          <w:trHeight w:val="390"/>
        </w:trPr>
        <w:tc>
          <w:tcPr>
            <w:tcW w:w="9920" w:type="dxa"/>
            <w:gridSpan w:val="3"/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муниципального образования «Вешкаймский район» на 2016 год</w:t>
            </w:r>
          </w:p>
        </w:tc>
      </w:tr>
      <w:tr w:rsidR="006A0D9E">
        <w:trPr>
          <w:gridAfter w:val="1"/>
          <w:wAfter w:w="10" w:type="dxa"/>
          <w:trHeight w:val="375"/>
        </w:trPr>
        <w:tc>
          <w:tcPr>
            <w:tcW w:w="3040" w:type="dxa"/>
            <w:shd w:val="clear" w:color="auto" w:fill="auto"/>
            <w:vAlign w:val="bottom"/>
          </w:tcPr>
          <w:p w:rsidR="006A0D9E" w:rsidRDefault="006A0D9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A0D9E" w:rsidRDefault="006A0D9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A0D9E" w:rsidRDefault="006A0D9E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A0D9E">
        <w:trPr>
          <w:trHeight w:val="52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37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D9E" w:rsidRDefault="00546641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D9E">
        <w:trPr>
          <w:trHeight w:val="106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3512636,57</w:t>
            </w:r>
          </w:p>
        </w:tc>
      </w:tr>
      <w:tr w:rsidR="006A0D9E">
        <w:trPr>
          <w:trHeight w:val="78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остатков  средств бюджетов 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-359736442,79</w:t>
            </w:r>
          </w:p>
        </w:tc>
      </w:tr>
      <w:tr w:rsidR="006A0D9E">
        <w:trPr>
          <w:trHeight w:val="76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01 05 02 00 00 0000 500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 средств бюджетов 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-359736442,79</w:t>
            </w:r>
          </w:p>
        </w:tc>
      </w:tr>
      <w:tr w:rsidR="006A0D9E">
        <w:trPr>
          <w:trHeight w:val="76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-359736442,79</w:t>
            </w:r>
          </w:p>
        </w:tc>
      </w:tr>
      <w:tr w:rsidR="006A0D9E">
        <w:trPr>
          <w:trHeight w:val="127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01 05 02 01 05 0000 510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-359736442,79</w:t>
            </w:r>
          </w:p>
        </w:tc>
      </w:tr>
      <w:tr w:rsidR="006A0D9E">
        <w:trPr>
          <w:trHeight w:val="66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остатков  средств бюджетов 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363249079,36</w:t>
            </w:r>
          </w:p>
        </w:tc>
      </w:tr>
      <w:tr w:rsidR="006A0D9E">
        <w:trPr>
          <w:trHeight w:val="76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363249079,36</w:t>
            </w:r>
          </w:p>
        </w:tc>
      </w:tr>
      <w:tr w:rsidR="006A0D9E">
        <w:trPr>
          <w:trHeight w:val="825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363249079,36</w:t>
            </w:r>
          </w:p>
        </w:tc>
      </w:tr>
      <w:tr w:rsidR="006A0D9E">
        <w:trPr>
          <w:trHeight w:val="1110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01 05 02 01 05 0000 610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363249079,36</w:t>
            </w:r>
          </w:p>
        </w:tc>
      </w:tr>
      <w:tr w:rsidR="006A0D9E">
        <w:trPr>
          <w:trHeight w:val="375"/>
        </w:trPr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2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0D9E" w:rsidRDefault="00546641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3512636,57</w:t>
            </w:r>
          </w:p>
        </w:tc>
      </w:tr>
    </w:tbl>
    <w:p w:rsidR="006A0D9E" w:rsidRDefault="0054664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0D9E" w:rsidRDefault="00546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Изложить приложение № 5</w:t>
      </w:r>
      <w:r>
        <w:rPr>
          <w:sz w:val="28"/>
          <w:szCs w:val="28"/>
        </w:rPr>
        <w:t xml:space="preserve"> «Доходы бюджета муниципального образования «Вешкаймский район» Ульяновской области на 2016 год в разрезе кодов видов доходов, подвидов доходов, классификации доходов бюджетов бюджетной классификации Российской Федерации» </w:t>
      </w:r>
      <w:r>
        <w:rPr>
          <w:bCs/>
          <w:sz w:val="28"/>
          <w:szCs w:val="28"/>
        </w:rPr>
        <w:t xml:space="preserve">к решению </w:t>
      </w:r>
      <w:r>
        <w:rPr>
          <w:sz w:val="28"/>
          <w:szCs w:val="28"/>
        </w:rPr>
        <w:t>в следующей редакции:</w:t>
      </w:r>
    </w:p>
    <w:p w:rsidR="006A0D9E" w:rsidRDefault="0054664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5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jc w:val="both"/>
        <w:rPr>
          <w:sz w:val="28"/>
          <w:szCs w:val="28"/>
        </w:rPr>
      </w:pPr>
    </w:p>
    <w:tbl>
      <w:tblPr>
        <w:tblW w:w="0" w:type="auto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4313"/>
        <w:gridCol w:w="2921"/>
        <w:gridCol w:w="10"/>
      </w:tblGrid>
      <w:tr w:rsidR="006A0D9E">
        <w:trPr>
          <w:gridAfter w:val="1"/>
          <w:wAfter w:w="10" w:type="dxa"/>
          <w:trHeight w:val="291"/>
        </w:trPr>
        <w:tc>
          <w:tcPr>
            <w:tcW w:w="1021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Доходы бюджета  муниципального образования «Вешкаймский район» Ульяновской области  на 2016 год в разрезе кодов видов доходов, подвидов доходов, классификации доходов бюджетов  бюджетной классификации Российской Федерации 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 классификации доходов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A0D9E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Налоговые и неналоговые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41 114 300,00</w:t>
            </w:r>
          </w:p>
        </w:tc>
      </w:tr>
      <w:tr w:rsidR="006A0D9E">
        <w:trPr>
          <w:trHeight w:val="2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101 00000 00 0000 000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12 867 000,00</w:t>
            </w:r>
          </w:p>
        </w:tc>
      </w:tr>
      <w:tr w:rsidR="006A0D9E">
        <w:trPr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12 867 000,00</w:t>
            </w:r>
          </w:p>
        </w:tc>
      </w:tr>
      <w:tr w:rsidR="006A0D9E">
        <w:trPr>
          <w:trHeight w:val="1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101 02010 01 0000 110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12 848 800,00</w:t>
            </w:r>
          </w:p>
        </w:tc>
      </w:tr>
      <w:tr w:rsidR="006A0D9E">
        <w:trPr>
          <w:trHeight w:val="170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101 02040 01 0000 110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18 200,00</w:t>
            </w:r>
          </w:p>
        </w:tc>
      </w:tr>
      <w:tr w:rsidR="006A0D9E">
        <w:trPr>
          <w:trHeight w:val="7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4 144 300,00</w:t>
            </w:r>
          </w:p>
        </w:tc>
      </w:tr>
      <w:tr w:rsidR="006A0D9E">
        <w:trPr>
          <w:trHeight w:val="1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103 02230 01 0000 110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1 250 600,00</w:t>
            </w:r>
          </w:p>
        </w:tc>
      </w:tr>
      <w:tr w:rsidR="006A0D9E">
        <w:trPr>
          <w:trHeight w:val="17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103 02240 01 0000 110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33 700,00</w:t>
            </w:r>
          </w:p>
        </w:tc>
      </w:tr>
      <w:tr w:rsidR="006A0D9E">
        <w:trPr>
          <w:trHeight w:val="1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103 02250 01 0000 110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2 821 900,00</w:t>
            </w:r>
          </w:p>
        </w:tc>
      </w:tr>
      <w:tr w:rsidR="006A0D9E">
        <w:trPr>
          <w:trHeight w:val="1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103 02260 01 0000 110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38 100,00</w:t>
            </w:r>
          </w:p>
        </w:tc>
      </w:tr>
      <w:tr w:rsidR="006A0D9E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8 715 500,00</w:t>
            </w:r>
          </w:p>
        </w:tc>
      </w:tr>
      <w:tr w:rsidR="006A0D9E">
        <w:trPr>
          <w:trHeight w:val="5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105 01000 00 0000 110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913 000,00</w:t>
            </w:r>
          </w:p>
        </w:tc>
      </w:tr>
      <w:tr w:rsidR="006A0D9E">
        <w:trPr>
          <w:trHeight w:val="7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105 01010 01 0000 110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913 000,00</w:t>
            </w:r>
          </w:p>
        </w:tc>
      </w:tr>
      <w:tr w:rsidR="006A0D9E">
        <w:trPr>
          <w:trHeight w:val="7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105 01011 01 0000 110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913 000,00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105 02000 02 0000 110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7 365 000,00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105 02010 02 0000 110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7 365 000,00</w:t>
            </w:r>
          </w:p>
        </w:tc>
      </w:tr>
      <w:tr w:rsidR="006A0D9E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171 700,00</w:t>
            </w:r>
          </w:p>
        </w:tc>
      </w:tr>
      <w:tr w:rsidR="006A0D9E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171 700,00</w:t>
            </w:r>
          </w:p>
        </w:tc>
      </w:tr>
      <w:tr w:rsidR="006A0D9E">
        <w:trPr>
          <w:trHeight w:val="4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105 04000 02 0000 110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265 800,00</w:t>
            </w:r>
          </w:p>
        </w:tc>
      </w:tr>
      <w:tr w:rsidR="006A0D9E">
        <w:trPr>
          <w:trHeight w:val="7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105 04020 02 0000 110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265 800,00</w:t>
            </w:r>
          </w:p>
        </w:tc>
      </w:tr>
      <w:tr w:rsidR="006A0D9E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1 250 000,00</w:t>
            </w:r>
          </w:p>
        </w:tc>
      </w:tr>
      <w:tr w:rsidR="006A0D9E">
        <w:trPr>
          <w:trHeight w:val="7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108 03000 01 0000 110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1 250 000,00</w:t>
            </w:r>
          </w:p>
        </w:tc>
      </w:tr>
      <w:tr w:rsidR="006A0D9E">
        <w:trPr>
          <w:trHeight w:val="10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108 03010 01 0000 110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1 250 000,00</w:t>
            </w:r>
          </w:p>
        </w:tc>
      </w:tr>
      <w:tr w:rsidR="006A0D9E">
        <w:trPr>
          <w:trHeight w:val="7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1 677 500,00</w:t>
            </w:r>
          </w:p>
        </w:tc>
      </w:tr>
      <w:tr w:rsidR="006A0D9E">
        <w:trPr>
          <w:trHeight w:val="17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111 05000 00 0000 120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1 677 500,00</w:t>
            </w:r>
          </w:p>
        </w:tc>
      </w:tr>
      <w:tr w:rsidR="006A0D9E">
        <w:trPr>
          <w:trHeight w:val="1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111 05010 00 0000 120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900 800,00</w:t>
            </w:r>
          </w:p>
        </w:tc>
      </w:tr>
      <w:tr w:rsidR="006A0D9E">
        <w:trPr>
          <w:trHeight w:val="170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111 05013 10 0000 120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277 900,00</w:t>
            </w:r>
          </w:p>
        </w:tc>
      </w:tr>
      <w:tr w:rsidR="006A0D9E">
        <w:trPr>
          <w:trHeight w:val="17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1 11 05013 13 0000 120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622 900,00</w:t>
            </w:r>
          </w:p>
        </w:tc>
      </w:tr>
      <w:tr w:rsidR="006A0D9E">
        <w:trPr>
          <w:trHeight w:val="17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111 05030 00 0000 120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776 700,00</w:t>
            </w:r>
          </w:p>
        </w:tc>
      </w:tr>
      <w:tr w:rsidR="006A0D9E">
        <w:trPr>
          <w:trHeight w:val="1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111 05035 05 0000 120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776 700,00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270 000,00</w:t>
            </w:r>
          </w:p>
        </w:tc>
      </w:tr>
      <w:tr w:rsidR="006A0D9E">
        <w:trPr>
          <w:trHeight w:val="5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112 01000 01 0000 120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270 000,00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112 01010 01 0000 120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 выбросы загрязняющих веществ в атмосферный воздух стационарными объектами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112 01020 01 0000 120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 выбросы загрязняющих  веществ в атмосферный воздух передвижными объектами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112 01030 01 0000 120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 сбросы загрязняющих веществ в водные объекты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125 000,00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112 01040 01 0000 120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  размещение отходов производства и потребления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130 000,00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8 179 200,00</w:t>
            </w:r>
          </w:p>
        </w:tc>
      </w:tr>
      <w:tr w:rsidR="006A0D9E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113 01000 00 0000 130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Доходы от оказания платных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услуг (работ)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7 509 200,00</w:t>
            </w:r>
          </w:p>
        </w:tc>
      </w:tr>
      <w:tr w:rsidR="006A0D9E">
        <w:trPr>
          <w:trHeight w:val="5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113 01990 00 0000 130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7 509 200,00</w:t>
            </w:r>
          </w:p>
        </w:tc>
      </w:tr>
      <w:tr w:rsidR="006A0D9E">
        <w:trPr>
          <w:trHeight w:val="7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113 01995 05 0000 130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7 509 200,00</w:t>
            </w:r>
          </w:p>
        </w:tc>
      </w:tr>
      <w:tr w:rsidR="006A0D9E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113 02000 00 0000 130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670 000,00</w:t>
            </w:r>
          </w:p>
        </w:tc>
      </w:tr>
      <w:tr w:rsidR="006A0D9E">
        <w:trPr>
          <w:trHeight w:val="5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113 02990 00 0000 130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670 000,00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113 02995 05 0000 130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670 000,00</w:t>
            </w:r>
          </w:p>
        </w:tc>
      </w:tr>
      <w:tr w:rsidR="006A0D9E">
        <w:trPr>
          <w:trHeight w:val="5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114 00000 00 0000 000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3 432 800,00</w:t>
            </w:r>
          </w:p>
        </w:tc>
      </w:tr>
      <w:tr w:rsidR="006A0D9E">
        <w:trPr>
          <w:trHeight w:val="170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114 02000 00 0000 000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3 352 800,00</w:t>
            </w:r>
          </w:p>
        </w:tc>
      </w:tr>
      <w:tr w:rsidR="006A0D9E">
        <w:trPr>
          <w:trHeight w:val="19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114 02050 05 0000 410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3 352 800,00</w:t>
            </w:r>
          </w:p>
        </w:tc>
      </w:tr>
      <w:tr w:rsidR="006A0D9E">
        <w:trPr>
          <w:trHeight w:val="19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114 02053 05 0000 410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3 352 800,00</w:t>
            </w:r>
          </w:p>
        </w:tc>
      </w:tr>
      <w:tr w:rsidR="006A0D9E">
        <w:trPr>
          <w:trHeight w:val="7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114 06000 00 0000 430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80 000,00</w:t>
            </w:r>
          </w:p>
        </w:tc>
      </w:tr>
      <w:tr w:rsidR="006A0D9E">
        <w:trPr>
          <w:trHeight w:val="75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114 06010 00 0000 430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80 000,00</w:t>
            </w:r>
          </w:p>
        </w:tc>
      </w:tr>
      <w:tr w:rsidR="006A0D9E">
        <w:trPr>
          <w:trHeight w:val="9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114 06013 10 0000 430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35 000,00</w:t>
            </w:r>
          </w:p>
        </w:tc>
      </w:tr>
      <w:tr w:rsidR="006A0D9E">
        <w:trPr>
          <w:trHeight w:val="99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114 06013 13 0000 430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45 000,00</w:t>
            </w:r>
          </w:p>
        </w:tc>
      </w:tr>
      <w:tr w:rsidR="006A0D9E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510 000,00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116 03000 00 0000 140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24 000,00</w:t>
            </w:r>
          </w:p>
        </w:tc>
      </w:tr>
      <w:tr w:rsidR="006A0D9E">
        <w:trPr>
          <w:trHeight w:val="1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116 03010 01 0000 140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</w:tr>
      <w:tr w:rsidR="006A0D9E">
        <w:trPr>
          <w:trHeight w:val="123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116 03030 01 0000 140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116 90000 00 0000 140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486 000,00</w:t>
            </w:r>
          </w:p>
        </w:tc>
      </w:tr>
      <w:tr w:rsidR="006A0D9E">
        <w:trPr>
          <w:trHeight w:val="7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116 90050 05 0000 140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486 000,00</w:t>
            </w:r>
          </w:p>
        </w:tc>
      </w:tr>
      <w:tr w:rsidR="006A0D9E">
        <w:trPr>
          <w:trHeight w:val="2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68 000,00</w:t>
            </w:r>
          </w:p>
        </w:tc>
      </w:tr>
      <w:tr w:rsidR="006A0D9E">
        <w:trPr>
          <w:trHeight w:val="2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117 05000 00 0000 180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68 000,00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117 05050 05 0000 180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68 000,00</w:t>
            </w:r>
          </w:p>
        </w:tc>
      </w:tr>
      <w:tr w:rsidR="006A0D9E">
        <w:trPr>
          <w:trHeight w:val="2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200 00000 00 0000 000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318622142,79</w:t>
            </w:r>
          </w:p>
        </w:tc>
      </w:tr>
      <w:tr w:rsidR="006A0D9E">
        <w:trPr>
          <w:trHeight w:val="4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202 00000 00 0000 000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318844710,79</w:t>
            </w:r>
          </w:p>
        </w:tc>
      </w:tr>
      <w:tr w:rsidR="006A0D9E">
        <w:trPr>
          <w:trHeight w:val="5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202 01000 00 0000 151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84693200,00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202 01001 00 0000 151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84693200,00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202 01001 05 0000 151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84693200,00</w:t>
            </w:r>
          </w:p>
        </w:tc>
      </w:tr>
      <w:tr w:rsidR="006A0D9E">
        <w:trPr>
          <w:trHeight w:val="7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202 02000 00 0000 151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68704318,41</w:t>
            </w:r>
          </w:p>
        </w:tc>
      </w:tr>
      <w:tr w:rsidR="006A0D9E">
        <w:trPr>
          <w:trHeight w:val="13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202 02041 00 0000 151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8500000,00</w:t>
            </w:r>
          </w:p>
        </w:tc>
      </w:tr>
      <w:tr w:rsidR="006A0D9E">
        <w:trPr>
          <w:trHeight w:val="145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202 02041 05 0000 151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8500000,00</w:t>
            </w:r>
          </w:p>
        </w:tc>
      </w:tr>
      <w:tr w:rsidR="006A0D9E">
        <w:trPr>
          <w:trHeight w:val="103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202 02041 05 0000 151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202 02051 00 0000 151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451332,00</w:t>
            </w:r>
          </w:p>
        </w:tc>
      </w:tr>
      <w:tr w:rsidR="006A0D9E">
        <w:trPr>
          <w:trHeight w:val="19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202 02051 05 0000 151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 Ульяновской области на реализацию мероприятий по улучшению жилищных условий молодых семей и молодых специалистов, проживающих в сельской местности по федеральной целевой  программе «Устойчивое развитие сельских территорий на 2014-2017 годы и на период до 2020 года» на 2016 год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205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202 02051 05 0000 151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и городских округов Ульяновской области на реализацию мероприятий по улучшению жилищных условий граждан, проживающих в сельской местности, по федеральной целевой  программе «Устойчивое развитие сельских территорий на 2014-2017 годы и на период до 2020 года» на 2016 год (Средства областного бюджета)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21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202 02051 05 0000 151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и городских округов Ульяновской области на реализацию мероприятий по улучшению жилищных условий граждан, проживающих в сельской местности, по федеральной целевой  программе «Устойчивое развитие сельских территорий на 2014-2017 годы и на период до 2020 года» на 2016 год  (Средства федерального бюджета)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2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202 02088 00 0000 151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средств, поступивших от государственной корпорации - Фонда содействия реформированию жилицно-коммунального хозяйства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69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202 02088 05 0000 151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15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202 02088 05 0002 151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 на обеспечение мероприятий  по переселению граждан из аварийного жилищного фонда за счет  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15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202 02089 00 0000 151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4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202 02089 05 0000 151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0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202 02089 05 0002 151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 за счёт средств бюджетов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0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202 02215 00 0000 151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0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202 02215 05 0000 151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2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19504403,00</w:t>
            </w:r>
          </w:p>
        </w:tc>
      </w:tr>
      <w:tr w:rsidR="006A0D9E">
        <w:trPr>
          <w:trHeight w:val="5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19504403,00</w:t>
            </w:r>
          </w:p>
        </w:tc>
      </w:tr>
      <w:tr w:rsidR="006A0D9E">
        <w:trPr>
          <w:trHeight w:val="14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 погашение кредиторской </w:t>
            </w:r>
            <w:r>
              <w:rPr>
                <w:color w:val="000000"/>
                <w:sz w:val="28"/>
                <w:szCs w:val="28"/>
              </w:rPr>
              <w:lastRenderedPageBreak/>
              <w:t>задолженности) муниципальных образований Ульяновской области на 2016 год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13485200,00</w:t>
            </w:r>
          </w:p>
        </w:tc>
      </w:tr>
      <w:tr w:rsidR="006A0D9E">
        <w:trPr>
          <w:trHeight w:val="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60100,00</w:t>
            </w:r>
          </w:p>
        </w:tc>
      </w:tr>
      <w:tr w:rsidR="006A0D9E">
        <w:trPr>
          <w:trHeight w:val="19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и городских округов Ульяновской области на реализацию государственной программы Ульяновской области  "Развитие культуры и сохранение объектов культурного наследия в Ульяновской области" на 2014-2018 годы на 2016 год (Создание модельных библиотек в муниципальных образованиях)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1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9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</w:t>
            </w:r>
            <w:r>
              <w:rPr>
                <w:color w:val="000000"/>
                <w:sz w:val="28"/>
                <w:szCs w:val="28"/>
              </w:rPr>
              <w:lastRenderedPageBreak/>
              <w:t>подготовленных на основе местных инициатив граждан в 2016 году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3200103,00</w:t>
            </w:r>
          </w:p>
        </w:tc>
      </w:tr>
      <w:tr w:rsidR="006A0D9E">
        <w:trPr>
          <w:trHeight w:val="1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ремонт объектов водоснабжения в рамках подпрограммы «Чистая вода» госпрограммы «Развитие жилищно-коммунального хозяйства и повышение энергетической эффективности в Ульяновской области» на 2014-2018 годы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609000,00</w:t>
            </w:r>
          </w:p>
        </w:tc>
      </w:tr>
      <w:tr w:rsidR="006A0D9E">
        <w:trPr>
          <w:trHeight w:val="69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городских округов Ульяновской области в рамках государственной программы «Развитие и строительство архитектуры в Ульяновской области» на 2014- 2018 годы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9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202 02999 05 0000 151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58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202 03000 00 0000 151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149368840,00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202 03003 00 0000 151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764200,00</w:t>
            </w:r>
          </w:p>
        </w:tc>
      </w:tr>
      <w:tr w:rsidR="006A0D9E">
        <w:trPr>
          <w:trHeight w:val="7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202 03003 05 0000 151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764200,00</w:t>
            </w:r>
          </w:p>
        </w:tc>
      </w:tr>
      <w:tr w:rsidR="006A0D9E">
        <w:trPr>
          <w:trHeight w:val="99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202 03007 00 0000 151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A0D9E">
        <w:trPr>
          <w:trHeight w:val="5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202 03007 05 0000 151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 муниципальных районов на составление (изменение) списков кандидатов в присяжные заседатели федеральных судов общей юрисдикции 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8400,00</w:t>
            </w:r>
          </w:p>
        </w:tc>
      </w:tr>
      <w:tr w:rsidR="006A0D9E">
        <w:trPr>
          <w:trHeight w:val="7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202 03024 00 0000 151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переданных полномочий субъектов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29379980,00</w:t>
            </w:r>
          </w:p>
        </w:tc>
      </w:tr>
      <w:tr w:rsidR="006A0D9E">
        <w:trPr>
          <w:trHeight w:val="75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29379980,00</w:t>
            </w:r>
          </w:p>
        </w:tc>
      </w:tr>
      <w:tr w:rsidR="006A0D9E">
        <w:trPr>
          <w:trHeight w:val="26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336100,00</w:t>
            </w:r>
          </w:p>
        </w:tc>
      </w:tr>
      <w:tr w:rsidR="006A0D9E">
        <w:trPr>
          <w:trHeight w:val="6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один раз в год к месту жительства и обратно к месту обучения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357300,00</w:t>
            </w:r>
          </w:p>
        </w:tc>
      </w:tr>
      <w:tr w:rsidR="006A0D9E">
        <w:trPr>
          <w:trHeight w:val="24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3480,00</w:t>
            </w:r>
          </w:p>
        </w:tc>
      </w:tr>
      <w:tr w:rsidR="006A0D9E">
        <w:trPr>
          <w:trHeight w:val="16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543000,00</w:t>
            </w:r>
          </w:p>
        </w:tc>
      </w:tr>
      <w:tr w:rsidR="006A0D9E">
        <w:trPr>
          <w:trHeight w:val="14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0D9E">
        <w:trPr>
          <w:trHeight w:val="5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5097500,00</w:t>
            </w:r>
          </w:p>
        </w:tc>
      </w:tr>
      <w:tr w:rsidR="006A0D9E">
        <w:trPr>
          <w:trHeight w:val="2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211100,00</w:t>
            </w:r>
          </w:p>
        </w:tc>
      </w:tr>
      <w:tr w:rsidR="006A0D9E">
        <w:trPr>
          <w:trHeight w:val="29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12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922600,00</w:t>
            </w:r>
          </w:p>
        </w:tc>
      </w:tr>
      <w:tr w:rsidR="006A0D9E">
        <w:trPr>
          <w:trHeight w:val="12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411800,00</w:t>
            </w:r>
          </w:p>
        </w:tc>
      </w:tr>
      <w:tr w:rsidR="006A0D9E">
        <w:trPr>
          <w:trHeight w:val="41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 Ульяновской области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1781600,00</w:t>
            </w:r>
          </w:p>
        </w:tc>
      </w:tr>
      <w:tr w:rsidR="006A0D9E">
        <w:trPr>
          <w:trHeight w:val="19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94100,00</w:t>
            </w:r>
          </w:p>
        </w:tc>
      </w:tr>
      <w:tr w:rsidR="006A0D9E">
        <w:trPr>
          <w:trHeight w:val="14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 и содержания безнадзорных домашних животных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62500,00</w:t>
            </w:r>
          </w:p>
        </w:tc>
      </w:tr>
      <w:tr w:rsidR="006A0D9E">
        <w:trPr>
          <w:trHeight w:val="29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307300,00</w:t>
            </w:r>
          </w:p>
        </w:tc>
      </w:tr>
      <w:tr w:rsidR="006A0D9E">
        <w:trPr>
          <w:trHeight w:val="295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Ульяновской области,  на осуществление переданных органам местного самоуправления государственных полномочий Ульяновской области по  выплате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3105600,00</w:t>
            </w:r>
          </w:p>
        </w:tc>
      </w:tr>
      <w:tr w:rsidR="006A0D9E">
        <w:trPr>
          <w:trHeight w:val="16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 финансовое обеспечение расходных обязательств, связанных с осуществлением ежемесячной выплаты на содержание ребенка  в семье опекуна (попечителя) и приемной семье, а также  по осуществлению выплаты вознаграждения, причитающегося приемному родителю 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16000500,00</w:t>
            </w:r>
          </w:p>
        </w:tc>
      </w:tr>
      <w:tr w:rsidR="006A0D9E">
        <w:trPr>
          <w:trHeight w:val="10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202 03024 05 0000 151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</w:tr>
      <w:tr w:rsidR="006A0D9E">
        <w:trPr>
          <w:trHeight w:val="6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202 03121 00 0000 151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1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202 03121 05 0000 151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202 03999 00 0000 151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118860900,00</w:t>
            </w:r>
          </w:p>
        </w:tc>
      </w:tr>
      <w:tr w:rsidR="006A0D9E">
        <w:trPr>
          <w:trHeight w:val="4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202 03999 05 0000 151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118860900,00</w:t>
            </w:r>
          </w:p>
        </w:tc>
      </w:tr>
      <w:tr w:rsidR="006A0D9E">
        <w:trPr>
          <w:trHeight w:val="16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202 03999 05 0000 151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23438200,00</w:t>
            </w:r>
          </w:p>
        </w:tc>
      </w:tr>
      <w:tr w:rsidR="006A0D9E">
        <w:trPr>
          <w:trHeight w:val="21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202 03999 05 0000 151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95422700,00</w:t>
            </w:r>
          </w:p>
        </w:tc>
      </w:tr>
      <w:tr w:rsidR="006A0D9E">
        <w:trPr>
          <w:trHeight w:val="2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202 04000 00 0000 151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16078352,38</w:t>
            </w:r>
          </w:p>
        </w:tc>
      </w:tr>
      <w:tr w:rsidR="006A0D9E">
        <w:trPr>
          <w:trHeight w:val="13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202 04014 00 0000 151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7836952,38</w:t>
            </w:r>
          </w:p>
        </w:tc>
      </w:tr>
      <w:tr w:rsidR="006A0D9E">
        <w:trPr>
          <w:trHeight w:val="12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202 04014 05 0000 151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7836952,38</w:t>
            </w:r>
          </w:p>
        </w:tc>
      </w:tr>
      <w:tr w:rsidR="006A0D9E">
        <w:trPr>
          <w:trHeight w:val="1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202 04025 00 0000 151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9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202 04025 05 0000 151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4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202 04041 00 0000 151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7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202 04041 05 0000 151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0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202 04052 00 0000 151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2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202 04052 05 0000 151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0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202 04053 00 0000 151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3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202 04053 05 0000 151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202 04999 00 0000 151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8016000,00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202 04999 05 0000 151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8016000,00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411339,00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207 05000 05 0000 180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411339,00</w:t>
            </w:r>
          </w:p>
        </w:tc>
      </w:tr>
      <w:tr w:rsidR="006A0D9E">
        <w:trPr>
          <w:trHeight w:val="4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207 05030 05 0000 180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411339,00</w:t>
            </w:r>
          </w:p>
        </w:tc>
      </w:tr>
      <w:tr w:rsidR="006A0D9E">
        <w:trPr>
          <w:trHeight w:val="7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219 00000 00 0000 000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-633907,00</w:t>
            </w:r>
          </w:p>
        </w:tc>
      </w:tr>
      <w:tr w:rsidR="006A0D9E">
        <w:trPr>
          <w:trHeight w:val="7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219 05000 05 0000 151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-633907,00</w:t>
            </w:r>
          </w:p>
        </w:tc>
      </w:tr>
      <w:tr w:rsidR="006A0D9E">
        <w:trPr>
          <w:trHeight w:val="2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359736442,79</w:t>
            </w:r>
          </w:p>
        </w:tc>
      </w:tr>
    </w:tbl>
    <w:p w:rsidR="006A0D9E" w:rsidRDefault="005466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Изложить приложение № 6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2016 год» </w:t>
      </w:r>
      <w:r>
        <w:rPr>
          <w:bCs/>
          <w:sz w:val="28"/>
          <w:szCs w:val="28"/>
        </w:rPr>
        <w:t xml:space="preserve">к решению </w:t>
      </w:r>
      <w:r>
        <w:rPr>
          <w:sz w:val="28"/>
          <w:szCs w:val="28"/>
        </w:rPr>
        <w:t>в следующей редакции</w:t>
      </w:r>
      <w:r>
        <w:rPr>
          <w:bCs/>
          <w:sz w:val="28"/>
          <w:szCs w:val="28"/>
        </w:rPr>
        <w:t>:</w:t>
      </w:r>
    </w:p>
    <w:p w:rsidR="006A0D9E" w:rsidRDefault="00546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6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jc w:val="both"/>
        <w:rPr>
          <w:bCs/>
          <w:sz w:val="28"/>
          <w:szCs w:val="28"/>
        </w:rPr>
      </w:pPr>
    </w:p>
    <w:p w:rsidR="006A0D9E" w:rsidRDefault="0054664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2016 год</w:t>
      </w:r>
    </w:p>
    <w:p w:rsidR="006A0D9E" w:rsidRDefault="006A0D9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992"/>
        <w:gridCol w:w="1418"/>
        <w:gridCol w:w="2283"/>
      </w:tblGrid>
      <w:tr w:rsidR="006A0D9E">
        <w:trPr>
          <w:trHeight w:val="55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,руб.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6A0D9E">
        <w:trPr>
          <w:trHeight w:val="33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35663334,99</w:t>
            </w:r>
          </w:p>
        </w:tc>
      </w:tr>
      <w:tr w:rsidR="006A0D9E">
        <w:trPr>
          <w:trHeight w:val="117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1033800,00</w:t>
            </w:r>
          </w:p>
        </w:tc>
      </w:tr>
      <w:tr w:rsidR="006A0D9E">
        <w:trPr>
          <w:trHeight w:val="109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12692169,58</w:t>
            </w:r>
          </w:p>
        </w:tc>
      </w:tr>
      <w:tr w:rsidR="006A0D9E">
        <w:trPr>
          <w:trHeight w:val="117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4942200,00</w:t>
            </w:r>
          </w:p>
        </w:tc>
      </w:tr>
      <w:tr w:rsidR="006A0D9E">
        <w:trPr>
          <w:trHeight w:val="47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проведения выборов и </w:t>
            </w:r>
            <w:r>
              <w:rPr>
                <w:color w:val="000000"/>
              </w:rPr>
              <w:lastRenderedPageBreak/>
              <w:t>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16695165,41</w:t>
            </w:r>
          </w:p>
        </w:tc>
      </w:tr>
      <w:tr w:rsidR="006A0D9E">
        <w:trPr>
          <w:trHeight w:val="61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1727802,00</w:t>
            </w:r>
          </w:p>
        </w:tc>
      </w:tr>
      <w:tr w:rsidR="006A0D9E">
        <w:trPr>
          <w:trHeight w:val="31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Органы внутренних 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118000,00</w:t>
            </w:r>
          </w:p>
        </w:tc>
      </w:tr>
      <w:tr w:rsidR="006A0D9E">
        <w:trPr>
          <w:trHeight w:val="71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1609802,00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15351993,98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467860,00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14784133,98</w:t>
            </w:r>
          </w:p>
        </w:tc>
      </w:tr>
      <w:tr w:rsidR="006A0D9E">
        <w:trPr>
          <w:trHeight w:val="48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42173183,41</w:t>
            </w:r>
          </w:p>
        </w:tc>
      </w:tr>
      <w:tr w:rsidR="006A0D9E">
        <w:trPr>
          <w:trHeight w:val="52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40045183,41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6A0D9E">
        <w:trPr>
          <w:trHeight w:val="47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1918000,00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195641333,20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37933905,12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147297102,80</w:t>
            </w:r>
          </w:p>
        </w:tc>
      </w:tr>
      <w:tr w:rsidR="006A0D9E">
        <w:trPr>
          <w:trHeight w:val="35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1886494,00</w:t>
            </w:r>
          </w:p>
        </w:tc>
      </w:tr>
      <w:tr w:rsidR="006A0D9E">
        <w:trPr>
          <w:trHeight w:val="29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8523831,28</w:t>
            </w:r>
          </w:p>
        </w:tc>
      </w:tr>
      <w:tr w:rsidR="006A0D9E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28426681,78</w:t>
            </w:r>
          </w:p>
        </w:tc>
      </w:tr>
      <w:tr w:rsidR="006A0D9E">
        <w:trPr>
          <w:trHeight w:val="2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27666869,22</w:t>
            </w:r>
          </w:p>
        </w:tc>
      </w:tr>
      <w:tr w:rsidR="006A0D9E">
        <w:trPr>
          <w:trHeight w:val="51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культуры,  кинематографии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759812,56</w:t>
            </w:r>
          </w:p>
        </w:tc>
      </w:tr>
      <w:tr w:rsidR="006A0D9E">
        <w:trPr>
          <w:trHeight w:val="2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22542550,00</w:t>
            </w:r>
          </w:p>
        </w:tc>
      </w:tr>
      <w:tr w:rsidR="006A0D9E">
        <w:trPr>
          <w:trHeight w:val="22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344200,00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2419980,00</w:t>
            </w:r>
          </w:p>
        </w:tc>
      </w:tr>
      <w:tr w:rsidR="006A0D9E">
        <w:trPr>
          <w:trHeight w:val="33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19778370,00</w:t>
            </w:r>
          </w:p>
        </w:tc>
      </w:tr>
      <w:tr w:rsidR="006A0D9E">
        <w:trPr>
          <w:trHeight w:val="35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110290,00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80290,00</w:t>
            </w:r>
          </w:p>
        </w:tc>
      </w:tr>
      <w:tr w:rsidR="006A0D9E">
        <w:trPr>
          <w:trHeight w:val="2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6A0D9E">
        <w:trPr>
          <w:trHeight w:val="74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21611910,00</w:t>
            </w:r>
          </w:p>
        </w:tc>
      </w:tr>
      <w:tr w:rsidR="006A0D9E">
        <w:trPr>
          <w:trHeight w:val="71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21611910,00</w:t>
            </w:r>
          </w:p>
        </w:tc>
      </w:tr>
      <w:tr w:rsidR="006A0D9E">
        <w:trPr>
          <w:trHeight w:val="2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363249079,36</w:t>
            </w:r>
          </w:p>
        </w:tc>
      </w:tr>
    </w:tbl>
    <w:p w:rsidR="006A0D9E" w:rsidRDefault="005466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Утвердить приложение № 7 «Распределение бюджетных ассигнований бюджета муниципального образования «Вешкаймский район» по разделам, подразделам, целевым статьям (муниципальным программам и непрограммным направлениям деятельности), видам расходов  классификации  бюджетов на 2016 год»</w:t>
      </w:r>
      <w:r>
        <w:rPr>
          <w:bCs/>
          <w:sz w:val="28"/>
          <w:szCs w:val="28"/>
        </w:rPr>
        <w:t xml:space="preserve"> к решению </w:t>
      </w:r>
      <w:r>
        <w:rPr>
          <w:sz w:val="28"/>
          <w:szCs w:val="28"/>
        </w:rPr>
        <w:t>в следующей редакции</w:t>
      </w:r>
      <w:r>
        <w:rPr>
          <w:bCs/>
          <w:sz w:val="28"/>
          <w:szCs w:val="28"/>
        </w:rPr>
        <w:t>:</w:t>
      </w:r>
    </w:p>
    <w:p w:rsidR="006A0D9E" w:rsidRDefault="00546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p w:rsidR="006A0D9E" w:rsidRDefault="006A0D9E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7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A0D9E" w:rsidRDefault="0054664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бюджета муниципального образования «Вешкаймский район» по разделам, подразделам, целевым статьям (муниципальным программам и непрограммным направлениям деятельности), видам расходов классификации бюджетов на 2016 год</w:t>
      </w:r>
    </w:p>
    <w:p w:rsidR="006A0D9E" w:rsidRDefault="006A0D9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25"/>
        <w:gridCol w:w="567"/>
        <w:gridCol w:w="1701"/>
        <w:gridCol w:w="567"/>
        <w:gridCol w:w="2840"/>
        <w:gridCol w:w="10"/>
      </w:tblGrid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156"/>
        </w:trPr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0D9E">
        <w:trPr>
          <w:trHeight w:val="25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A0D9E">
        <w:trPr>
          <w:trHeight w:val="32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35663334,99</w:t>
            </w:r>
          </w:p>
        </w:tc>
      </w:tr>
      <w:tr w:rsidR="006A0D9E">
        <w:trPr>
          <w:trHeight w:val="205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04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"Вешкаймский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15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729787,84</w:t>
            </w:r>
          </w:p>
        </w:tc>
      </w:tr>
      <w:tr w:rsidR="006A0D9E">
        <w:trPr>
          <w:trHeight w:val="209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220500,00</w:t>
            </w:r>
          </w:p>
        </w:tc>
      </w:tr>
      <w:tr w:rsidR="006A0D9E">
        <w:trPr>
          <w:trHeight w:val="135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82540,10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972,06</w:t>
            </w:r>
          </w:p>
        </w:tc>
      </w:tr>
      <w:tr w:rsidR="006A0D9E">
        <w:trPr>
          <w:trHeight w:val="21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12692169,58</w:t>
            </w:r>
          </w:p>
        </w:tc>
      </w:tr>
      <w:tr w:rsidR="006A0D9E">
        <w:trPr>
          <w:trHeight w:val="9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12662169,58</w:t>
            </w:r>
          </w:p>
        </w:tc>
      </w:tr>
      <w:tr w:rsidR="006A0D9E">
        <w:trPr>
          <w:trHeight w:val="195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12662169,58</w:t>
            </w:r>
          </w:p>
        </w:tc>
      </w:tr>
      <w:tr w:rsidR="006A0D9E">
        <w:trPr>
          <w:trHeight w:val="11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11600359,99</w:t>
            </w:r>
          </w:p>
        </w:tc>
      </w:tr>
      <w:tr w:rsidR="006A0D9E">
        <w:trPr>
          <w:trHeight w:val="10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8661212,16</w:t>
            </w:r>
          </w:p>
        </w:tc>
      </w:tr>
      <w:tr w:rsidR="006A0D9E">
        <w:trPr>
          <w:trHeight w:val="14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</w:tr>
      <w:tr w:rsidR="006A0D9E">
        <w:trPr>
          <w:trHeight w:val="196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2626600,00</w:t>
            </w:r>
          </w:p>
        </w:tc>
      </w:tr>
      <w:tr w:rsidR="006A0D9E">
        <w:trPr>
          <w:trHeight w:val="111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153137,84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34689,84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121120,15</w:t>
            </w:r>
          </w:p>
        </w:tc>
      </w:tr>
      <w:tr w:rsidR="006A0D9E">
        <w:trPr>
          <w:trHeight w:val="16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органа)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1061809,59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813900,00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2109,59</w:t>
            </w:r>
          </w:p>
        </w:tc>
      </w:tr>
      <w:tr w:rsidR="006A0D9E">
        <w:trPr>
          <w:trHeight w:val="19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21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администрации муниципального образования Вешкаймский район» Ульяновской области на второе полугодие 2014 года-2018 год»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63 0 01 60400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26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63 0 01 60400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76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налоговыми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4942200,00</w:t>
            </w:r>
          </w:p>
        </w:tc>
      </w:tr>
      <w:tr w:rsidR="006A0D9E">
        <w:trPr>
          <w:trHeight w:val="13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 и предоставление дотаций на выравнивание бюджетной обеспеченности бюджетам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1459,00</w:t>
            </w:r>
          </w:p>
        </w:tc>
      </w:tr>
      <w:tr w:rsidR="006A0D9E">
        <w:trPr>
          <w:trHeight w:val="176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441,00</w:t>
            </w:r>
          </w:p>
        </w:tc>
      </w:tr>
      <w:tr w:rsidR="006A0D9E">
        <w:trPr>
          <w:trHeight w:val="13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14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100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3273741,00</w:t>
            </w:r>
          </w:p>
        </w:tc>
      </w:tr>
      <w:tr w:rsidR="006A0D9E">
        <w:trPr>
          <w:trHeight w:val="196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988659,00</w:t>
            </w:r>
          </w:p>
        </w:tc>
      </w:tr>
      <w:tr w:rsidR="006A0D9E">
        <w:trPr>
          <w:trHeight w:val="13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668210,00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6A0D9E">
        <w:trPr>
          <w:trHeight w:val="7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04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66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48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выборов в представительные органы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43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41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0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Резервные средства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6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16695165,41</w:t>
            </w:r>
          </w:p>
        </w:tc>
      </w:tr>
      <w:tr w:rsidR="006A0D9E">
        <w:trPr>
          <w:trHeight w:val="110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76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1711100,00</w:t>
            </w:r>
          </w:p>
        </w:tc>
      </w:tr>
      <w:tr w:rsidR="006A0D9E">
        <w:trPr>
          <w:trHeight w:val="707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770000,00</w:t>
            </w:r>
          </w:p>
        </w:tc>
      </w:tr>
      <w:tr w:rsidR="006A0D9E">
        <w:trPr>
          <w:trHeight w:val="192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230000,00</w:t>
            </w:r>
          </w:p>
        </w:tc>
      </w:tr>
      <w:tr w:rsidR="006A0D9E">
        <w:trPr>
          <w:trHeight w:val="12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42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211100,00</w:t>
            </w:r>
          </w:p>
        </w:tc>
      </w:tr>
      <w:tr w:rsidR="006A0D9E">
        <w:trPr>
          <w:trHeight w:val="115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162135,00</w:t>
            </w:r>
          </w:p>
        </w:tc>
      </w:tr>
      <w:tr w:rsidR="006A0D9E">
        <w:trPr>
          <w:trHeight w:val="20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48965,00</w:t>
            </w:r>
          </w:p>
        </w:tc>
      </w:tr>
      <w:tr w:rsidR="006A0D9E">
        <w:trPr>
          <w:trHeight w:val="42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1323180,00</w:t>
            </w:r>
          </w:p>
        </w:tc>
      </w:tr>
      <w:tr w:rsidR="006A0D9E">
        <w:trPr>
          <w:trHeight w:val="255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543000,00</w:t>
            </w:r>
          </w:p>
        </w:tc>
      </w:tr>
      <w:tr w:rsidR="006A0D9E">
        <w:trPr>
          <w:trHeight w:val="95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364000,00</w:t>
            </w:r>
          </w:p>
        </w:tc>
      </w:tr>
      <w:tr w:rsidR="006A0D9E">
        <w:trPr>
          <w:trHeight w:val="18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109928,00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69072,00</w:t>
            </w:r>
          </w:p>
        </w:tc>
      </w:tr>
      <w:tr w:rsidR="006A0D9E">
        <w:trPr>
          <w:trHeight w:val="465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3480,00</w:t>
            </w:r>
          </w:p>
        </w:tc>
      </w:tr>
      <w:tr w:rsidR="006A0D9E">
        <w:trPr>
          <w:trHeight w:val="103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2396,00</w:t>
            </w:r>
          </w:p>
        </w:tc>
      </w:tr>
      <w:tr w:rsidR="006A0D9E">
        <w:trPr>
          <w:trHeight w:val="191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6A0D9E">
        <w:trPr>
          <w:trHeight w:val="19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</w:tr>
      <w:tr w:rsidR="006A0D9E">
        <w:trPr>
          <w:trHeight w:val="12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</w:tr>
      <w:tr w:rsidR="006A0D9E">
        <w:trPr>
          <w:trHeight w:val="222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A0D9E">
        <w:trPr>
          <w:trHeight w:val="123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A0D9E">
        <w:trPr>
          <w:trHeight w:val="153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764200,00</w:t>
            </w:r>
          </w:p>
        </w:tc>
      </w:tr>
      <w:tr w:rsidR="006A0D9E">
        <w:trPr>
          <w:trHeight w:val="11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A0D9E">
        <w:trPr>
          <w:trHeight w:val="197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163080,00</w:t>
            </w:r>
          </w:p>
        </w:tc>
      </w:tr>
      <w:tr w:rsidR="006A0D9E">
        <w:trPr>
          <w:trHeight w:val="127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61120,00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13580885,41</w:t>
            </w:r>
          </w:p>
        </w:tc>
      </w:tr>
      <w:tr w:rsidR="006A0D9E">
        <w:trPr>
          <w:trHeight w:val="7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13580885,41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5924440,99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7200,00</w:t>
            </w:r>
          </w:p>
        </w:tc>
      </w:tr>
      <w:tr w:rsidR="006A0D9E">
        <w:trPr>
          <w:trHeight w:val="17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1719300,00</w:t>
            </w:r>
          </w:p>
        </w:tc>
      </w:tr>
      <w:tr w:rsidR="006A0D9E">
        <w:trPr>
          <w:trHeight w:val="128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5806528,46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33489,93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89926,03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1727802,00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внутренних 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6A0D9E">
        <w:trPr>
          <w:trHeight w:val="49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6A0D9E">
        <w:trPr>
          <w:trHeight w:val="18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«Повышение безопасности  дорожного движения в муниципальном образовании «Вешкаймский район» на 2014-2016 годы.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66 0 01 60070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66 0 01 60070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76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«Противодействие коррупции в муниципальном образовании «Вешкаймский район»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151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28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2014-2016годы»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821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«Комплексные меры по профилактике правонарушений на территории муниципального образования «Вешкаймский район» на 2014-2016 годы».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1609802,00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359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«Вешкаймский район» на 2014-2016 годы.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187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Единая система обеспечения вызова экстренных оперативных служб через единый номер «112» (Обеспечение пожарной безопасности)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10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40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гражданской защиты и пожарной безопасности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78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962200,00</w:t>
            </w:r>
          </w:p>
        </w:tc>
      </w:tr>
      <w:tr w:rsidR="006A0D9E">
        <w:trPr>
          <w:trHeight w:val="18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290600,00</w:t>
            </w:r>
          </w:p>
        </w:tc>
      </w:tr>
      <w:tr w:rsidR="006A0D9E">
        <w:trPr>
          <w:trHeight w:val="14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287002,00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15351993,98</w:t>
            </w:r>
          </w:p>
        </w:tc>
      </w:tr>
      <w:tr w:rsidR="006A0D9E">
        <w:trPr>
          <w:trHeight w:val="6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467860,00</w:t>
            </w:r>
          </w:p>
        </w:tc>
      </w:tr>
      <w:tr w:rsidR="006A0D9E">
        <w:trPr>
          <w:trHeight w:val="10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46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3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417860,00</w:t>
            </w:r>
          </w:p>
        </w:tc>
      </w:tr>
      <w:tr w:rsidR="006A0D9E">
        <w:trPr>
          <w:trHeight w:val="198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Российской Федерации по подготовке и проведению Всероссийской  сельскохозяйственной переписи на 2016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30 0 00 53910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124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30 0 00 53910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11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30 0 00  71100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62500,00</w:t>
            </w:r>
          </w:p>
        </w:tc>
      </w:tr>
      <w:tr w:rsidR="006A0D9E">
        <w:trPr>
          <w:trHeight w:val="15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30 0 00  71100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62500,00</w:t>
            </w:r>
          </w:p>
        </w:tc>
      </w:tr>
      <w:tr w:rsidR="006A0D9E">
        <w:trPr>
          <w:trHeight w:val="7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14784133,98</w:t>
            </w:r>
          </w:p>
        </w:tc>
      </w:tr>
      <w:tr w:rsidR="006A0D9E">
        <w:trPr>
          <w:trHeight w:val="7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9500000,00</w:t>
            </w:r>
          </w:p>
        </w:tc>
      </w:tr>
      <w:tr w:rsidR="006A0D9E">
        <w:trPr>
          <w:trHeight w:val="7056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8500000,00</w:t>
            </w:r>
          </w:p>
        </w:tc>
      </w:tr>
      <w:tr w:rsidR="006A0D9E">
        <w:trPr>
          <w:trHeight w:val="121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192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6A0D9E">
        <w:trPr>
          <w:trHeight w:val="1646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20 0 00 54200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193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20 0 00 54200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37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76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дорожного хозяйства на территории муниципального образования «Вешкаймский район» на 2015-2017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29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00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18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6A0D9E">
        <w:trPr>
          <w:trHeight w:val="5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</w:tr>
      <w:tr w:rsidR="006A0D9E">
        <w:trPr>
          <w:trHeight w:val="5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</w:tr>
      <w:tr w:rsidR="006A0D9E">
        <w:trPr>
          <w:trHeight w:val="6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7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Малое и среднее  предпринимательство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209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благоприятного инвестиционного климата в муниципальном образовании «Вешкаймский район» на 2014-2018 годы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2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в муниципальном образовании «Вешкаймский район» на 2014-2018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70 1 01 60180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223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70 1 01 60180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42173183,41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40045183,41</w:t>
            </w:r>
          </w:p>
        </w:tc>
      </w:tr>
      <w:tr w:rsidR="006A0D9E">
        <w:trPr>
          <w:trHeight w:val="42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38545183,41</w:t>
            </w:r>
          </w:p>
        </w:tc>
      </w:tr>
      <w:tr w:rsidR="006A0D9E">
        <w:trPr>
          <w:trHeight w:val="2574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жилого фонда, в том числе переселению граждан из аварийного жилого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91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56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капитальных вложений в объекты государственной (муниципальной)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05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253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жилого фонда, в том числе переселению граждан из аварийного жилого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S9602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32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S9602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7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27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3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городских округов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9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1918000,00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1609000,00</w:t>
            </w:r>
          </w:p>
        </w:tc>
      </w:tr>
      <w:tr w:rsidR="006A0D9E">
        <w:trPr>
          <w:trHeight w:val="2875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17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766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609000,00</w:t>
            </w:r>
          </w:p>
        </w:tc>
      </w:tr>
      <w:tr w:rsidR="006A0D9E">
        <w:trPr>
          <w:trHeight w:val="18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609000,00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3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50 0 00 25100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4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50 0 00 25100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42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0D9E">
        <w:trPr>
          <w:trHeight w:val="198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0D9E">
        <w:trPr>
          <w:trHeight w:val="9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4608,00</w:t>
            </w:r>
          </w:p>
        </w:tc>
      </w:tr>
      <w:tr w:rsidR="006A0D9E">
        <w:trPr>
          <w:trHeight w:val="195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1392,00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A0D9E">
        <w:trPr>
          <w:trHeight w:val="118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4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195641333,20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37933905,12</w:t>
            </w:r>
          </w:p>
        </w:tc>
      </w:tr>
      <w:tr w:rsidR="006A0D9E">
        <w:trPr>
          <w:trHeight w:val="15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24915400,00</w:t>
            </w:r>
          </w:p>
        </w:tc>
      </w:tr>
      <w:tr w:rsidR="006A0D9E">
        <w:trPr>
          <w:trHeight w:val="698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A0D9E">
        <w:trPr>
          <w:trHeight w:val="8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852814,75</w:t>
            </w:r>
          </w:p>
        </w:tc>
      </w:tr>
      <w:tr w:rsidR="006A0D9E">
        <w:trPr>
          <w:trHeight w:val="18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47185,25</w:t>
            </w:r>
          </w:p>
        </w:tc>
      </w:tr>
      <w:tr w:rsidR="006A0D9E">
        <w:trPr>
          <w:trHeight w:val="140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343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23438200,00</w:t>
            </w:r>
          </w:p>
        </w:tc>
      </w:tr>
      <w:tr w:rsidR="006A0D9E">
        <w:trPr>
          <w:trHeight w:val="7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17281622,00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28409,40</w:t>
            </w:r>
          </w:p>
        </w:tc>
      </w:tr>
      <w:tr w:rsidR="006A0D9E">
        <w:trPr>
          <w:trHeight w:val="17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5219050,00</w:t>
            </w:r>
          </w:p>
        </w:tc>
      </w:tr>
      <w:tr w:rsidR="006A0D9E">
        <w:trPr>
          <w:trHeight w:val="116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909118,60</w:t>
            </w:r>
          </w:p>
        </w:tc>
      </w:tr>
      <w:tr w:rsidR="006A0D9E">
        <w:trPr>
          <w:trHeight w:val="49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77200,00</w:t>
            </w:r>
          </w:p>
        </w:tc>
      </w:tr>
      <w:tr w:rsidR="006A0D9E">
        <w:trPr>
          <w:trHeight w:val="143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77200,00</w:t>
            </w:r>
          </w:p>
        </w:tc>
      </w:tr>
      <w:tr w:rsidR="006A0D9E">
        <w:trPr>
          <w:trHeight w:val="11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323015,15</w:t>
            </w:r>
          </w:p>
        </w:tc>
      </w:tr>
      <w:tr w:rsidR="006A0D9E">
        <w:trPr>
          <w:trHeight w:val="5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323015,15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128894,47</w:t>
            </w:r>
          </w:p>
        </w:tc>
      </w:tr>
      <w:tr w:rsidR="006A0D9E">
        <w:trPr>
          <w:trHeight w:val="88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15,15</w:t>
            </w:r>
          </w:p>
        </w:tc>
      </w:tr>
      <w:tr w:rsidR="006A0D9E">
        <w:trPr>
          <w:trHeight w:val="49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85529,62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108575,91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12695489,97</w:t>
            </w:r>
          </w:p>
        </w:tc>
      </w:tr>
      <w:tr w:rsidR="006A0D9E">
        <w:trPr>
          <w:trHeight w:val="17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 модернизация образования муниципального образования "Вешкаймский район" на 2015-2019 годы"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12451597,57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3586245,56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20800,00</w:t>
            </w:r>
          </w:p>
        </w:tc>
      </w:tr>
      <w:tr w:rsidR="006A0D9E">
        <w:trPr>
          <w:trHeight w:val="18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591515,57</w:t>
            </w:r>
          </w:p>
        </w:tc>
      </w:tr>
      <w:tr w:rsidR="006A0D9E">
        <w:trPr>
          <w:trHeight w:val="114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8252036,44</w:t>
            </w:r>
          </w:p>
        </w:tc>
      </w:tr>
      <w:tr w:rsidR="006A0D9E">
        <w:trPr>
          <w:trHeight w:val="54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6A0D9E">
        <w:trPr>
          <w:trHeight w:val="19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«Антитеррористическая безопасность образовательных учреждений муниципального образования  «Вешкаймский район» на 2014-2018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144892,40</w:t>
            </w:r>
          </w:p>
        </w:tc>
      </w:tr>
      <w:tr w:rsidR="006A0D9E">
        <w:trPr>
          <w:trHeight w:val="14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144892,40</w:t>
            </w:r>
          </w:p>
        </w:tc>
      </w:tr>
      <w:tr w:rsidR="006A0D9E">
        <w:trPr>
          <w:trHeight w:val="291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 на 2013-2015 годы и на перспективу до 2020 года»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6A0D9E">
        <w:trPr>
          <w:trHeight w:val="14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6A0D9E">
        <w:trPr>
          <w:trHeight w:val="3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147297102,80</w:t>
            </w:r>
          </w:p>
        </w:tc>
      </w:tr>
      <w:tr w:rsidR="006A0D9E">
        <w:trPr>
          <w:trHeight w:val="125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90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3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103264530,00</w:t>
            </w:r>
          </w:p>
        </w:tc>
      </w:tr>
      <w:tr w:rsidR="006A0D9E">
        <w:trPr>
          <w:trHeight w:val="691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7185200,00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0D9E">
        <w:trPr>
          <w:trHeight w:val="175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685200,00</w:t>
            </w:r>
          </w:p>
        </w:tc>
      </w:tr>
      <w:tr w:rsidR="006A0D9E">
        <w:trPr>
          <w:trHeight w:val="137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A0D9E">
        <w:trPr>
          <w:trHeight w:val="213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A0D9E">
        <w:trPr>
          <w:trHeight w:val="48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95422700,00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48066324,63</w:t>
            </w:r>
          </w:p>
        </w:tc>
      </w:tr>
      <w:tr w:rsidR="006A0D9E">
        <w:trPr>
          <w:trHeight w:val="11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172066,10</w:t>
            </w:r>
          </w:p>
        </w:tc>
      </w:tr>
      <w:tr w:rsidR="006A0D9E">
        <w:trPr>
          <w:trHeight w:val="189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14792175,37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2583733,90</w:t>
            </w:r>
          </w:p>
        </w:tc>
      </w:tr>
      <w:tr w:rsidR="006A0D9E">
        <w:trPr>
          <w:trHeight w:val="209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27536241,85</w:t>
            </w:r>
          </w:p>
        </w:tc>
      </w:tr>
      <w:tr w:rsidR="006A0D9E">
        <w:trPr>
          <w:trHeight w:val="7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2272158,15</w:t>
            </w:r>
          </w:p>
        </w:tc>
      </w:tr>
      <w:tr w:rsidR="006A0D9E">
        <w:trPr>
          <w:trHeight w:val="451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334430,00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284430,00</w:t>
            </w:r>
          </w:p>
        </w:tc>
      </w:tr>
      <w:tr w:rsidR="006A0D9E">
        <w:trPr>
          <w:trHeight w:val="243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290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50400,00</w:t>
            </w:r>
          </w:p>
        </w:tc>
      </w:tr>
      <w:tr w:rsidR="006A0D9E">
        <w:trPr>
          <w:trHeight w:val="212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43200,00</w:t>
            </w:r>
          </w:p>
        </w:tc>
      </w:tr>
      <w:tr w:rsidR="006A0D9E">
        <w:trPr>
          <w:trHeight w:val="465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228600,00</w:t>
            </w:r>
          </w:p>
        </w:tc>
      </w:tr>
      <w:tr w:rsidR="006A0D9E">
        <w:trPr>
          <w:trHeight w:val="123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148600,00</w:t>
            </w:r>
          </w:p>
        </w:tc>
      </w:tr>
      <w:tr w:rsidR="006A0D9E">
        <w:trPr>
          <w:trHeight w:val="219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612737,68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465655,80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48828,07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3206,17</w:t>
            </w:r>
          </w:p>
        </w:tc>
      </w:tr>
      <w:tr w:rsidR="006A0D9E">
        <w:trPr>
          <w:trHeight w:val="54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141351,83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144792,54</w:t>
            </w:r>
          </w:p>
        </w:tc>
      </w:tr>
      <w:tr w:rsidR="006A0D9E">
        <w:trPr>
          <w:trHeight w:val="224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4815,42</w:t>
            </w:r>
          </w:p>
        </w:tc>
      </w:tr>
      <w:tr w:rsidR="006A0D9E">
        <w:trPr>
          <w:trHeight w:val="5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122661,77</w:t>
            </w:r>
          </w:p>
        </w:tc>
      </w:tr>
      <w:tr w:rsidR="006A0D9E">
        <w:trPr>
          <w:trHeight w:val="60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147081,88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39362,65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101719,23</w:t>
            </w:r>
          </w:p>
        </w:tc>
      </w:tr>
      <w:tr w:rsidR="006A0D9E">
        <w:trPr>
          <w:trHeight w:val="5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41716435,12</w:t>
            </w:r>
          </w:p>
        </w:tc>
      </w:tr>
      <w:tr w:rsidR="006A0D9E">
        <w:trPr>
          <w:trHeight w:val="162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«Вешкаймский район» на 2015-2019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37053913,44</w:t>
            </w:r>
          </w:p>
        </w:tc>
      </w:tr>
      <w:tr w:rsidR="006A0D9E">
        <w:trPr>
          <w:trHeight w:val="6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11246600,00</w:t>
            </w:r>
          </w:p>
        </w:tc>
      </w:tr>
      <w:tr w:rsidR="006A0D9E">
        <w:trPr>
          <w:trHeight w:val="11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2067,90</w:t>
            </w:r>
          </w:p>
        </w:tc>
      </w:tr>
      <w:tr w:rsidR="006A0D9E">
        <w:trPr>
          <w:trHeight w:val="183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3503100,00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10688322,73</w:t>
            </w:r>
          </w:p>
        </w:tc>
      </w:tr>
      <w:tr w:rsidR="006A0D9E">
        <w:trPr>
          <w:trHeight w:val="224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10209207,64</w:t>
            </w:r>
          </w:p>
        </w:tc>
      </w:tr>
      <w:tr w:rsidR="006A0D9E">
        <w:trPr>
          <w:trHeight w:val="7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1403315,17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1300,00</w:t>
            </w:r>
          </w:p>
        </w:tc>
      </w:tr>
      <w:tr w:rsidR="006A0D9E">
        <w:trPr>
          <w:trHeight w:val="184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2014-2018 годы"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142500,00</w:t>
            </w:r>
          </w:p>
        </w:tc>
      </w:tr>
      <w:tr w:rsidR="006A0D9E">
        <w:trPr>
          <w:trHeight w:val="13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127500,00</w:t>
            </w:r>
          </w:p>
        </w:tc>
      </w:tr>
      <w:tr w:rsidR="006A0D9E">
        <w:trPr>
          <w:trHeight w:val="23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90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 на 2013-2015 годы и на перспективу до 2020 года»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6A0D9E">
        <w:trPr>
          <w:trHeight w:val="132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175000,00</w:t>
            </w:r>
          </w:p>
        </w:tc>
      </w:tr>
      <w:tr w:rsidR="006A0D9E">
        <w:trPr>
          <w:trHeight w:val="210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color w:val="000000"/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65 0 00 60060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75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«Противодействие коррупции в муниципальном образовании «Вешкаймский район»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39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6A0D9E">
        <w:trPr>
          <w:trHeight w:val="170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сохранении культуры  муниципального образования «Вешкаймский район» на 2016-2018годы.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4275021,68</w:t>
            </w:r>
          </w:p>
        </w:tc>
      </w:tr>
      <w:tr w:rsidR="006A0D9E">
        <w:trPr>
          <w:trHeight w:val="195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муниципального казённого учреждения дополнительного образования «Детская школа искусств р.п. Вешкайма  на 2016-2018 годы».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3881036,27</w:t>
            </w:r>
          </w:p>
        </w:tc>
      </w:tr>
      <w:tr w:rsidR="006A0D9E">
        <w:trPr>
          <w:trHeight w:val="7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2849752,73</w:t>
            </w:r>
          </w:p>
        </w:tc>
      </w:tr>
      <w:tr w:rsidR="006A0D9E">
        <w:trPr>
          <w:gridAfter w:val="1"/>
          <w:wAfter w:w="10" w:type="dxa"/>
          <w:trHeight w:val="17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889725,17</w:t>
            </w:r>
          </w:p>
        </w:tc>
      </w:tr>
      <w:tr w:rsidR="006A0D9E">
        <w:trPr>
          <w:trHeight w:val="13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141558,37</w:t>
            </w:r>
          </w:p>
        </w:tc>
      </w:tr>
      <w:tr w:rsidR="006A0D9E">
        <w:trPr>
          <w:trHeight w:val="49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211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муниципального казённого   учреждения дополнительного образования  «Детская школа искусств п.г.т. Чуфарово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393985,41</w:t>
            </w:r>
          </w:p>
        </w:tc>
      </w:tr>
      <w:tr w:rsidR="006A0D9E">
        <w:trPr>
          <w:trHeight w:val="82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260045,76</w:t>
            </w:r>
          </w:p>
        </w:tc>
      </w:tr>
      <w:tr w:rsidR="006A0D9E">
        <w:trPr>
          <w:trHeight w:val="18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45174,83</w:t>
            </w:r>
          </w:p>
        </w:tc>
      </w:tr>
      <w:tr w:rsidR="006A0D9E">
        <w:trPr>
          <w:trHeight w:val="11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87621,44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1143,38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1886494,00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102124,00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Организационно-воспитательная работа с молодёжью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102124,00</w:t>
            </w:r>
          </w:p>
        </w:tc>
      </w:tr>
      <w:tr w:rsidR="006A0D9E">
        <w:trPr>
          <w:trHeight w:val="11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94624,00</w:t>
            </w:r>
          </w:p>
        </w:tc>
      </w:tr>
      <w:tr w:rsidR="006A0D9E">
        <w:trPr>
          <w:trHeight w:val="3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8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«Молодёжь» на 2014-2018гг.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13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1764000,00</w:t>
            </w:r>
          </w:p>
        </w:tc>
      </w:tr>
      <w:tr w:rsidR="006A0D9E">
        <w:trPr>
          <w:trHeight w:val="640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1764000,00</w:t>
            </w:r>
          </w:p>
        </w:tc>
      </w:tr>
      <w:tr w:rsidR="006A0D9E">
        <w:trPr>
          <w:trHeight w:val="15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A0D9E">
        <w:trPr>
          <w:trHeight w:val="209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6A0D9E">
        <w:trPr>
          <w:trHeight w:val="7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8523831,28</w:t>
            </w:r>
          </w:p>
        </w:tc>
      </w:tr>
      <w:tr w:rsidR="006A0D9E">
        <w:trPr>
          <w:trHeight w:val="103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1359628,28</w:t>
            </w:r>
          </w:p>
        </w:tc>
      </w:tr>
      <w:tr w:rsidR="006A0D9E">
        <w:trPr>
          <w:trHeight w:val="108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1265700,00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1265700,00</w:t>
            </w:r>
          </w:p>
        </w:tc>
      </w:tr>
      <w:tr w:rsidR="006A0D9E">
        <w:trPr>
          <w:trHeight w:val="123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972100,00</w:t>
            </w:r>
          </w:p>
        </w:tc>
      </w:tr>
      <w:tr w:rsidR="006A0D9E">
        <w:trPr>
          <w:trHeight w:val="216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293600,00</w:t>
            </w:r>
          </w:p>
        </w:tc>
      </w:tr>
      <w:tr w:rsidR="006A0D9E">
        <w:trPr>
          <w:trHeight w:val="28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93928,28</w:t>
            </w:r>
          </w:p>
        </w:tc>
      </w:tr>
      <w:tr w:rsidR="006A0D9E">
        <w:trPr>
          <w:trHeight w:val="54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25397,51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68530,77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7041503,00</w:t>
            </w:r>
          </w:p>
        </w:tc>
      </w:tr>
      <w:tr w:rsidR="006A0D9E">
        <w:trPr>
          <w:trHeight w:val="17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«Вешкаймский район» на 2015-2019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7041503,00</w:t>
            </w:r>
          </w:p>
        </w:tc>
      </w:tr>
      <w:tr w:rsidR="006A0D9E">
        <w:trPr>
          <w:trHeight w:val="7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5010154,44</w:t>
            </w:r>
          </w:p>
        </w:tc>
      </w:tr>
      <w:tr w:rsidR="006A0D9E">
        <w:trPr>
          <w:trHeight w:val="18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1502000,00</w:t>
            </w:r>
          </w:p>
        </w:tc>
      </w:tr>
      <w:tr w:rsidR="006A0D9E">
        <w:trPr>
          <w:trHeight w:val="14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529348,56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Гос.полномочия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122700,00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122700,00</w:t>
            </w:r>
          </w:p>
        </w:tc>
      </w:tr>
      <w:tr w:rsidR="006A0D9E">
        <w:trPr>
          <w:trHeight w:val="650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</w:tr>
      <w:tr w:rsidR="006A0D9E">
        <w:trPr>
          <w:trHeight w:val="14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</w:tr>
      <w:tr w:rsidR="006A0D9E">
        <w:trPr>
          <w:trHeight w:val="362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79600,00</w:t>
            </w:r>
          </w:p>
        </w:tc>
      </w:tr>
      <w:tr w:rsidR="006A0D9E">
        <w:trPr>
          <w:trHeight w:val="15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79600,00</w:t>
            </w:r>
          </w:p>
        </w:tc>
      </w:tr>
      <w:tr w:rsidR="006A0D9E">
        <w:trPr>
          <w:trHeight w:val="65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оздоровления, обучающихся в каникулярное время (с дневным пребыванием)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17600,00</w:t>
            </w:r>
          </w:p>
        </w:tc>
      </w:tr>
      <w:tr w:rsidR="006A0D9E">
        <w:trPr>
          <w:trHeight w:val="137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17600,00</w:t>
            </w:r>
          </w:p>
        </w:tc>
      </w:tr>
      <w:tr w:rsidR="006A0D9E">
        <w:trPr>
          <w:trHeight w:val="323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</w:tr>
      <w:tr w:rsidR="006A0D9E">
        <w:trPr>
          <w:trHeight w:val="114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</w:tr>
      <w:tr w:rsidR="006A0D9E">
        <w:trPr>
          <w:trHeight w:val="450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1670,00</w:t>
            </w:r>
          </w:p>
        </w:tc>
      </w:tr>
      <w:tr w:rsidR="006A0D9E">
        <w:trPr>
          <w:trHeight w:val="50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15450,00</w:t>
            </w:r>
          </w:p>
        </w:tc>
      </w:tr>
      <w:tr w:rsidR="006A0D9E">
        <w:trPr>
          <w:trHeight w:val="28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A0D9E">
        <w:trPr>
          <w:trHeight w:val="49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A0D9E">
        <w:trPr>
          <w:trHeight w:val="13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A0D9E">
        <w:trPr>
          <w:trHeight w:val="49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28426681,78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27666869,22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210400,00</w:t>
            </w:r>
          </w:p>
        </w:tc>
      </w:tr>
      <w:tr w:rsidR="006A0D9E">
        <w:trPr>
          <w:trHeight w:val="2417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3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721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денежного поощрения лучшим муниципальным учреждениям культуры, находящимися на территориях сельских поселений.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920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денежного поощрения лучшим работникам муниципальных учреждений культуры, находящимися на территориях сельских поселений.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5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5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A0D9E">
        <w:trPr>
          <w:trHeight w:val="699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A0D9E">
        <w:trPr>
          <w:trHeight w:val="6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6A0D9E">
        <w:trPr>
          <w:trHeight w:val="18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143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2431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21 0 00 70420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21 0 00 70420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42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0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«Доступная среда»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88000,00</w:t>
            </w:r>
          </w:p>
        </w:tc>
      </w:tr>
      <w:tr w:rsidR="006A0D9E">
        <w:trPr>
          <w:trHeight w:val="18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сохранении культуры  муниципального образования «Вешкаймский район» на 2016-2018годы.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19055365,97</w:t>
            </w:r>
          </w:p>
        </w:tc>
      </w:tr>
      <w:tr w:rsidR="006A0D9E">
        <w:trPr>
          <w:trHeight w:val="21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традиционной и национальной культуры муниципального казённого учреждения Вешкаймский Районный Дом культуры на 2016-2018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12581317,55</w:t>
            </w:r>
          </w:p>
        </w:tc>
      </w:tr>
      <w:tr w:rsidR="006A0D9E">
        <w:trPr>
          <w:trHeight w:val="66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7666280,00</w:t>
            </w:r>
          </w:p>
        </w:tc>
      </w:tr>
      <w:tr w:rsidR="006A0D9E">
        <w:trPr>
          <w:trHeight w:val="187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2257615,00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2622270,22</w:t>
            </w:r>
          </w:p>
        </w:tc>
      </w:tr>
      <w:tr w:rsidR="006A0D9E">
        <w:trPr>
          <w:trHeight w:val="3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35152,33</w:t>
            </w:r>
          </w:p>
        </w:tc>
      </w:tr>
      <w:tr w:rsidR="006A0D9E">
        <w:trPr>
          <w:trHeight w:val="194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сохранение библиотечного дела на 2016-2018гг. в муниципальном казённом учреждении культуры «Вешкаймская МБС».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6474048,42</w:t>
            </w:r>
          </w:p>
        </w:tc>
      </w:tr>
      <w:tr w:rsidR="006A0D9E">
        <w:trPr>
          <w:trHeight w:val="8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4229960,00</w:t>
            </w:r>
          </w:p>
        </w:tc>
      </w:tr>
      <w:tr w:rsidR="006A0D9E">
        <w:trPr>
          <w:trHeight w:val="183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1307800,00</w:t>
            </w:r>
          </w:p>
        </w:tc>
      </w:tr>
      <w:tr w:rsidR="006A0D9E">
        <w:trPr>
          <w:trHeight w:val="135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913203,11</w:t>
            </w:r>
          </w:p>
        </w:tc>
      </w:tr>
      <w:tr w:rsidR="006A0D9E">
        <w:trPr>
          <w:trHeight w:val="4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23085,31</w:t>
            </w:r>
          </w:p>
        </w:tc>
      </w:tr>
      <w:tr w:rsidR="006A0D9E">
        <w:trPr>
          <w:trHeight w:val="2532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«Укрепление единства российской нации и этнокультурное развитие народов, проживающих на территории муниципального образования «Вешкаймский район» на 2015-2020гг.»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67 0 01 60420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4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67 0 01 60420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945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«Комплексные меры по профилактике правонарушений на территории муниципального образования «Вешкаймский район»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1636000,25</w:t>
            </w:r>
          </w:p>
        </w:tc>
      </w:tr>
      <w:tr w:rsidR="006A0D9E">
        <w:trPr>
          <w:trHeight w:val="11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741213,72</w:t>
            </w:r>
          </w:p>
        </w:tc>
      </w:tr>
      <w:tr w:rsidR="006A0D9E">
        <w:trPr>
          <w:trHeight w:val="123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547473,90</w:t>
            </w:r>
          </w:p>
        </w:tc>
      </w:tr>
      <w:tr w:rsidR="006A0D9E">
        <w:trPr>
          <w:trHeight w:val="4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18154,09</w:t>
            </w:r>
          </w:p>
        </w:tc>
      </w:tr>
      <w:tr w:rsidR="006A0D9E">
        <w:trPr>
          <w:trHeight w:val="42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175585,73</w:t>
            </w:r>
          </w:p>
        </w:tc>
      </w:tr>
      <w:tr w:rsidR="006A0D9E">
        <w:trPr>
          <w:trHeight w:val="1992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муниципальных образований, подготовленных на основе местных инициатив граждан за счёт средств местного бюджета.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857325,38</w:t>
            </w:r>
          </w:p>
        </w:tc>
      </w:tr>
      <w:tr w:rsidR="006A0D9E">
        <w:trPr>
          <w:trHeight w:val="121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857325,38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37461,15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4860,00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32601,15</w:t>
            </w:r>
          </w:p>
        </w:tc>
      </w:tr>
      <w:tr w:rsidR="006A0D9E">
        <w:trPr>
          <w:trHeight w:val="8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101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105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105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574500,00</w:t>
            </w:r>
          </w:p>
        </w:tc>
      </w:tr>
      <w:tr w:rsidR="006A0D9E">
        <w:trPr>
          <w:trHeight w:val="155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4400,00</w:t>
            </w:r>
          </w:p>
        </w:tc>
      </w:tr>
      <w:tr w:rsidR="006A0D9E">
        <w:trPr>
          <w:trHeight w:val="188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173500,00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7412,56</w:t>
            </w:r>
          </w:p>
        </w:tc>
      </w:tr>
      <w:tr w:rsidR="006A0D9E">
        <w:trPr>
          <w:trHeight w:val="4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22542550,00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34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6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«Забота» на 2014-2018 годы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24200,00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320000,00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2419980,00</w:t>
            </w:r>
          </w:p>
        </w:tc>
      </w:tr>
      <w:tr w:rsidR="006A0D9E">
        <w:trPr>
          <w:trHeight w:val="13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28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(Субсидии на реализацию мероприятий по улучшению жилищных условий  граждан)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10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1339633,00</w:t>
            </w:r>
          </w:p>
        </w:tc>
      </w:tr>
      <w:tr w:rsidR="006A0D9E">
        <w:trPr>
          <w:trHeight w:val="14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60100,00</w:t>
            </w:r>
          </w:p>
        </w:tc>
      </w:tr>
      <w:tr w:rsidR="006A0D9E">
        <w:trPr>
          <w:trHeight w:val="11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товаров, работ, услуг в пользу граждан и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60100,00</w:t>
            </w:r>
          </w:p>
        </w:tc>
      </w:tr>
      <w:tr w:rsidR="006A0D9E">
        <w:trPr>
          <w:trHeight w:val="321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1050400,00</w:t>
            </w:r>
          </w:p>
        </w:tc>
      </w:tr>
      <w:tr w:rsidR="006A0D9E">
        <w:trPr>
          <w:trHeight w:val="144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1050400,00</w:t>
            </w:r>
          </w:p>
        </w:tc>
      </w:tr>
      <w:tr w:rsidR="006A0D9E">
        <w:trPr>
          <w:trHeight w:val="294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мероприятий по улучшению жилищных условий граждан, проживающих в сельской местности, по государственной  программе «Устойчивое развитие сельских территорий на 2014-2017 годы и период до 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R0181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126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R0181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103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  <w:tr w:rsidR="006A0D9E">
        <w:trPr>
          <w:trHeight w:val="9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Грантовая поддержка социально ориентированных некоммерческих организаций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4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8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71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64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5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1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548148,00</w:t>
            </w:r>
          </w:p>
        </w:tc>
      </w:tr>
      <w:tr w:rsidR="006A0D9E">
        <w:trPr>
          <w:trHeight w:val="1721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"Вешкаймский район»  на 2015-2019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2148,00</w:t>
            </w:r>
          </w:p>
        </w:tc>
      </w:tr>
      <w:tr w:rsidR="006A0D9E">
        <w:trPr>
          <w:trHeight w:val="10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товаров, работ, услуг в пользу граждан и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2148,00</w:t>
            </w:r>
          </w:p>
        </w:tc>
      </w:tr>
      <w:tr w:rsidR="006A0D9E">
        <w:trPr>
          <w:trHeight w:val="84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«Забота» на 2014-2018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A0D9E">
        <w:trPr>
          <w:trHeight w:val="153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116000,00</w:t>
            </w:r>
          </w:p>
        </w:tc>
      </w:tr>
      <w:tr w:rsidR="006A0D9E">
        <w:trPr>
          <w:trHeight w:val="126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6A0D9E">
        <w:trPr>
          <w:trHeight w:val="1181"/>
        </w:trPr>
        <w:tc>
          <w:tcPr>
            <w:tcW w:w="38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«Доступная среда»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4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28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3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56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4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0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жильем молодых семей» на 2016-2020годы»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73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51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19778370,00</w:t>
            </w:r>
          </w:p>
        </w:tc>
      </w:tr>
      <w:tr w:rsidR="006A0D9E">
        <w:trPr>
          <w:trHeight w:val="154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19778370,00</w:t>
            </w:r>
          </w:p>
        </w:tc>
      </w:tr>
      <w:tr w:rsidR="006A0D9E">
        <w:trPr>
          <w:trHeight w:val="657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355520,00</w:t>
            </w:r>
          </w:p>
        </w:tc>
      </w:tr>
      <w:tr w:rsidR="006A0D9E">
        <w:trPr>
          <w:trHeight w:val="132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355520,00</w:t>
            </w:r>
          </w:p>
        </w:tc>
      </w:tr>
      <w:tr w:rsidR="006A0D9E">
        <w:trPr>
          <w:trHeight w:val="361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15920900,00</w:t>
            </w:r>
          </w:p>
        </w:tc>
      </w:tr>
      <w:tr w:rsidR="006A0D9E">
        <w:trPr>
          <w:trHeight w:val="140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9547700,00</w:t>
            </w:r>
          </w:p>
        </w:tc>
      </w:tr>
      <w:tr w:rsidR="006A0D9E">
        <w:trPr>
          <w:trHeight w:val="9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товаров, работ, услуг в пользу граждан и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6373200,00</w:t>
            </w:r>
          </w:p>
        </w:tc>
      </w:tr>
      <w:tr w:rsidR="006A0D9E">
        <w:trPr>
          <w:trHeight w:val="179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411800,00</w:t>
            </w:r>
          </w:p>
        </w:tc>
      </w:tr>
      <w:tr w:rsidR="006A0D9E">
        <w:trPr>
          <w:trHeight w:val="115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193523,03</w:t>
            </w:r>
          </w:p>
        </w:tc>
      </w:tr>
      <w:tr w:rsidR="006A0D9E">
        <w:trPr>
          <w:trHeight w:val="197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218276,97</w:t>
            </w:r>
          </w:p>
        </w:tc>
      </w:tr>
      <w:tr w:rsidR="006A0D9E">
        <w:trPr>
          <w:trHeight w:val="503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3090150,00</w:t>
            </w:r>
          </w:p>
        </w:tc>
      </w:tr>
      <w:tr w:rsidR="006A0D9E">
        <w:trPr>
          <w:trHeight w:val="118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3090150,00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110290,00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7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38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37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213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здорового образа  жизни среди населения   муниципального образования «Вешкаймский район» на 2014-2016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4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42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06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77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71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355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363249079,36</w:t>
            </w:r>
          </w:p>
        </w:tc>
      </w:tr>
    </w:tbl>
    <w:p w:rsidR="006A0D9E" w:rsidRDefault="0054664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6A0D9E" w:rsidRDefault="0054664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Изложить приложение № 8 «Ведомственная структура расходов бюджета муниципального образования </w:t>
      </w:r>
      <w:r>
        <w:rPr>
          <w:sz w:val="28"/>
          <w:szCs w:val="28"/>
        </w:rPr>
        <w:t xml:space="preserve">«Вешкаймский район» </w:t>
      </w:r>
      <w:r>
        <w:rPr>
          <w:bCs/>
          <w:sz w:val="28"/>
          <w:szCs w:val="28"/>
        </w:rPr>
        <w:t xml:space="preserve">на 2016 год» к решению </w:t>
      </w:r>
      <w:r>
        <w:rPr>
          <w:sz w:val="28"/>
          <w:szCs w:val="28"/>
        </w:rPr>
        <w:t>в следующей редакции:</w:t>
      </w:r>
    </w:p>
    <w:p w:rsidR="006A0D9E" w:rsidRDefault="0054664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8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6A0D9E" w:rsidRDefault="00546641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</w:t>
      </w:r>
      <w:r>
        <w:rPr>
          <w:b/>
          <w:sz w:val="28"/>
          <w:szCs w:val="28"/>
        </w:rPr>
        <w:t xml:space="preserve">«Вешкаймский район» </w:t>
      </w:r>
      <w:r>
        <w:rPr>
          <w:b/>
          <w:bCs/>
          <w:sz w:val="28"/>
          <w:szCs w:val="28"/>
        </w:rPr>
        <w:t>на 2016 год</w:t>
      </w:r>
    </w:p>
    <w:p w:rsidR="006A0D9E" w:rsidRDefault="006A0D9E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0"/>
        <w:gridCol w:w="665"/>
        <w:gridCol w:w="542"/>
        <w:gridCol w:w="528"/>
        <w:gridCol w:w="1968"/>
        <w:gridCol w:w="567"/>
        <w:gridCol w:w="1706"/>
        <w:gridCol w:w="10"/>
      </w:tblGrid>
      <w:tr w:rsidR="006A0D9E">
        <w:trPr>
          <w:trHeight w:val="3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137"/>
        </w:trPr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0D9E">
        <w:trPr>
          <w:trHeight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A0D9E">
        <w:trPr>
          <w:trHeight w:val="155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учреждение финансовое управление администрации муниципального образования «Вешкаймский район»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26554110,00</w:t>
            </w:r>
          </w:p>
        </w:tc>
      </w:tr>
      <w:tr w:rsidR="006A0D9E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4942200,00</w:t>
            </w:r>
          </w:p>
        </w:tc>
      </w:tr>
      <w:tr w:rsidR="006A0D9E">
        <w:trPr>
          <w:trHeight w:val="15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4942200,00</w:t>
            </w:r>
          </w:p>
        </w:tc>
      </w:tr>
      <w:tr w:rsidR="006A0D9E">
        <w:trPr>
          <w:trHeight w:val="118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 и предоставление дотаций на выравнивание бюджетной обеспеченности бюджетам поселений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1459,00</w:t>
            </w:r>
          </w:p>
        </w:tc>
      </w:tr>
      <w:tr w:rsidR="006A0D9E">
        <w:trPr>
          <w:trHeight w:val="18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441,00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9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4940110,00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3273741,00</w:t>
            </w:r>
          </w:p>
        </w:tc>
      </w:tr>
      <w:tr w:rsidR="006A0D9E">
        <w:trPr>
          <w:trHeight w:val="20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988659,00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668210,00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9500,00</w:t>
            </w:r>
          </w:p>
        </w:tc>
      </w:tr>
      <w:tr w:rsidR="006A0D9E">
        <w:trPr>
          <w:trHeight w:val="13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3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9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на выравнивание бюджетной обеспеченности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6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50 0 00 01300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21611910,00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Муниципальное учреждение администрация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91858430,38</w:t>
            </w:r>
          </w:p>
        </w:tc>
      </w:tr>
      <w:tr w:rsidR="006A0D9E">
        <w:trPr>
          <w:trHeight w:val="6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8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12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9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1033800,00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729787,84</w:t>
            </w:r>
          </w:p>
        </w:tc>
      </w:tr>
      <w:tr w:rsidR="006A0D9E">
        <w:trPr>
          <w:trHeight w:val="19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220500,00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82540,10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972,06</w:t>
            </w:r>
          </w:p>
        </w:tc>
      </w:tr>
      <w:tr w:rsidR="006A0D9E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29687334,99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12692169,58</w:t>
            </w:r>
          </w:p>
        </w:tc>
      </w:tr>
      <w:tr w:rsidR="006A0D9E">
        <w:trPr>
          <w:trHeight w:val="96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12662169,58</w:t>
            </w:r>
          </w:p>
        </w:tc>
      </w:tr>
      <w:tr w:rsidR="006A0D9E">
        <w:trPr>
          <w:trHeight w:val="18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12662169,58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11600359,99</w:t>
            </w:r>
          </w:p>
        </w:tc>
      </w:tr>
      <w:tr w:rsidR="006A0D9E">
        <w:trPr>
          <w:trHeight w:val="9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8661212,16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</w:tr>
      <w:tr w:rsidR="006A0D9E">
        <w:trPr>
          <w:trHeight w:val="18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2626600,00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153137,84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34689,84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121120,15</w:t>
            </w:r>
          </w:p>
        </w:tc>
      </w:tr>
      <w:tr w:rsidR="006A0D9E">
        <w:trPr>
          <w:trHeight w:val="15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органа) муниципального образования «Вешкаймский район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1061809,59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813900,00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2109,59</w:t>
            </w:r>
          </w:p>
        </w:tc>
      </w:tr>
      <w:tr w:rsidR="006A0D9E">
        <w:trPr>
          <w:trHeight w:val="18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50 0 00 00208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245800,00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администрации муниципального образования Вешкаймский район» Ульяновской области на второе полугодие 2014 года-2018 год»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63 0 01 60400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63 0 01 60400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91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58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30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2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0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88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Резервный фонд администрации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Резервные средства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50 0 00 07005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6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16695165,41</w:t>
            </w:r>
          </w:p>
        </w:tc>
      </w:tr>
      <w:tr w:rsidR="006A0D9E">
        <w:trPr>
          <w:trHeight w:val="96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5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211100,00</w:t>
            </w:r>
          </w:p>
        </w:tc>
      </w:tr>
      <w:tr w:rsidR="006A0D9E">
        <w:trPr>
          <w:trHeight w:val="37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211100,00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162135,00</w:t>
            </w:r>
          </w:p>
        </w:tc>
      </w:tr>
      <w:tr w:rsidR="006A0D9E">
        <w:trPr>
          <w:trHeight w:val="19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48965,00</w:t>
            </w:r>
          </w:p>
        </w:tc>
      </w:tr>
      <w:tr w:rsidR="006A0D9E">
        <w:trPr>
          <w:trHeight w:val="37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1323180,00</w:t>
            </w:r>
          </w:p>
        </w:tc>
      </w:tr>
      <w:tr w:rsidR="006A0D9E">
        <w:trPr>
          <w:trHeight w:val="26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364000,00</w:t>
            </w:r>
          </w:p>
        </w:tc>
      </w:tr>
      <w:tr w:rsidR="006A0D9E">
        <w:trPr>
          <w:trHeight w:val="19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109928,00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69072,00</w:t>
            </w:r>
          </w:p>
        </w:tc>
      </w:tr>
      <w:tr w:rsidR="006A0D9E">
        <w:trPr>
          <w:trHeight w:val="441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3480,00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2396,00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724,00</w:t>
            </w:r>
          </w:p>
        </w:tc>
      </w:tr>
      <w:tr w:rsidR="006A0D9E">
        <w:trPr>
          <w:trHeight w:val="118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6A0D9E">
        <w:trPr>
          <w:trHeight w:val="18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</w:tr>
      <w:tr w:rsidR="006A0D9E">
        <w:trPr>
          <w:trHeight w:val="12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</w:tr>
      <w:tr w:rsidR="006A0D9E">
        <w:trPr>
          <w:trHeight w:val="22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A0D9E">
        <w:trPr>
          <w:trHeight w:val="130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 полномочий Российской Федерации в области государственной регистрации актов гражданского состояния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764200,00</w:t>
            </w:r>
          </w:p>
        </w:tc>
      </w:tr>
      <w:tr w:rsidR="006A0D9E">
        <w:trPr>
          <w:trHeight w:val="9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A0D9E">
        <w:trPr>
          <w:trHeight w:val="19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163080,00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61120,00</w:t>
            </w:r>
          </w:p>
        </w:tc>
      </w:tr>
      <w:tr w:rsidR="006A0D9E">
        <w:trPr>
          <w:trHeight w:val="1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«Управление делами» администрации муниципального образования «Вешкаймский район»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15080885,41</w:t>
            </w:r>
          </w:p>
        </w:tc>
      </w:tr>
      <w:tr w:rsidR="006A0D9E">
        <w:trPr>
          <w:trHeight w:val="12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631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6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770000,00</w:t>
            </w:r>
          </w:p>
        </w:tc>
      </w:tr>
      <w:tr w:rsidR="006A0D9E">
        <w:trPr>
          <w:trHeight w:val="16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13580885,41</w:t>
            </w:r>
          </w:p>
        </w:tc>
      </w:tr>
      <w:tr w:rsidR="006A0D9E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13580885,41</w:t>
            </w:r>
          </w:p>
        </w:tc>
      </w:tr>
      <w:tr w:rsidR="006A0D9E">
        <w:trPr>
          <w:trHeight w:val="5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5924440,99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7200,00</w:t>
            </w:r>
          </w:p>
        </w:tc>
      </w:tr>
      <w:tr w:rsidR="006A0D9E">
        <w:trPr>
          <w:trHeight w:val="171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1719300,00</w:t>
            </w:r>
          </w:p>
        </w:tc>
      </w:tr>
      <w:tr w:rsidR="006A0D9E">
        <w:trPr>
          <w:trHeight w:val="13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5806528,46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33489,93</w:t>
            </w:r>
          </w:p>
        </w:tc>
      </w:tr>
      <w:tr w:rsidR="006A0D9E">
        <w:trPr>
          <w:trHeight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89926,03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1727802,00</w:t>
            </w:r>
          </w:p>
        </w:tc>
      </w:tr>
      <w:tr w:rsidR="006A0D9E">
        <w:trPr>
          <w:trHeight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внутренних дел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6A0D9E">
        <w:trPr>
          <w:trHeight w:val="18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«Повышение безопасности  дорожного движения в муниципальном образовании «Вешкаймский район» на 2014-2016 годы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66 0 01 60070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33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66 0 01 60070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6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«Противодействие коррупции в муниципальном образовании «Вешкаймский район» на 2016-2018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133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24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2014-2016годы»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«Комплексные меры по профилактике правонарушений на территории муниципального образования «Вешкаймский район» на 2014-2016 годы».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28000,00</w:t>
            </w:r>
          </w:p>
        </w:tc>
      </w:tr>
      <w:tr w:rsidR="006A0D9E">
        <w:trPr>
          <w:trHeight w:val="13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1609802,00</w:t>
            </w:r>
          </w:p>
        </w:tc>
      </w:tr>
      <w:tr w:rsidR="006A0D9E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34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«Вешкаймский район»  на 2014-2016 годы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A0D9E">
        <w:trPr>
          <w:trHeight w:val="15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Единая система обеспечения вызова экстренных оперативных служб через единый номер «112» (Обеспечение пожарной безопасности)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10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142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гражданской защиты и пожарной безопасности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1539802,00</w:t>
            </w:r>
          </w:p>
        </w:tc>
      </w:tr>
      <w:tr w:rsidR="006A0D9E">
        <w:trPr>
          <w:trHeight w:val="6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962200,00</w:t>
            </w:r>
          </w:p>
        </w:tc>
      </w:tr>
      <w:tr w:rsidR="006A0D9E">
        <w:trPr>
          <w:trHeight w:val="16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290600,00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287002,00</w:t>
            </w:r>
          </w:p>
        </w:tc>
      </w:tr>
      <w:tr w:rsidR="006A0D9E">
        <w:trPr>
          <w:trHeight w:val="4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15351993,98</w:t>
            </w:r>
          </w:p>
        </w:tc>
      </w:tr>
      <w:tr w:rsidR="006A0D9E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467860,00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сельского хозяйства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области сельскохозяйственного производства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29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37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417860,00</w:t>
            </w:r>
          </w:p>
        </w:tc>
      </w:tr>
      <w:tr w:rsidR="006A0D9E">
        <w:trPr>
          <w:trHeight w:val="19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полномочий Российской Федерации по подготовке и проведению Всероссийской  сельскохозяйственной переписи на 2016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30 0 00 53910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13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30 0 00 53910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355360,00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организации отлова безнадзорных домашних животных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30 0 00  71100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30 0 00  71100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62500,00</w:t>
            </w:r>
          </w:p>
        </w:tc>
      </w:tr>
      <w:tr w:rsidR="006A0D9E">
        <w:trPr>
          <w:trHeight w:val="6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14784133,98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9500000,00</w:t>
            </w:r>
          </w:p>
        </w:tc>
      </w:tr>
      <w:tr w:rsidR="006A0D9E">
        <w:trPr>
          <w:trHeight w:val="5602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8500000,00</w:t>
            </w:r>
          </w:p>
        </w:tc>
      </w:tr>
      <w:tr w:rsidR="006A0D9E">
        <w:trPr>
          <w:trHeight w:val="838"/>
        </w:trPr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10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6A0D9E">
        <w:trPr>
          <w:trHeight w:val="1824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20 0 00 54200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18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20 0 00 54200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6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дорожного хозяйства на территории муниципального образования «Вешкаймский район» на 2015-2017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4604133,98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680000,00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Дорожная деятельность в отношении автомобильных дорог местного значения за исключением ремонта и строительства, автомобильных дорог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6A0D9E">
        <w:trPr>
          <w:trHeight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6A0D9E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</w:tr>
      <w:tr w:rsidR="006A0D9E">
        <w:trPr>
          <w:trHeight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</w:tr>
      <w:tr w:rsidR="006A0D9E">
        <w:trPr>
          <w:trHeight w:val="6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6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Малое и среднее  предпринимательство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8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благоприятного инвестиционного климата в муниципальном образовании «Вешкаймский район» на 2014-2018 годы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6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"Развитие малого и среднего предпринимательства в муниципальном образовании «Вешкаймский район» на 2014-2018годы»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70 1 01 60180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8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70 1 01 60180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42173183,41</w:t>
            </w:r>
          </w:p>
        </w:tc>
      </w:tr>
      <w:tr w:rsidR="006A0D9E">
        <w:trPr>
          <w:trHeight w:val="49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40045183,41</w:t>
            </w:r>
          </w:p>
        </w:tc>
      </w:tr>
      <w:tr w:rsidR="006A0D9E">
        <w:trPr>
          <w:trHeight w:val="37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38545183,41</w:t>
            </w:r>
          </w:p>
        </w:tc>
      </w:tr>
      <w:tr w:rsidR="006A0D9E">
        <w:trPr>
          <w:trHeight w:val="2474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жилого фонда, в том числе переселению граждан из аварийного жилого фонда с учётом необходимости развития малоэтажного жилищного строительства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12048436,92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26496746,49</w:t>
            </w:r>
          </w:p>
        </w:tc>
      </w:tr>
      <w:tr w:rsidR="006A0D9E">
        <w:trPr>
          <w:trHeight w:val="87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25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жилого фонда, в том числе переселению граждан из аварийного жилого фонда с учётом необходимости развития малоэтажного </w:t>
            </w:r>
            <w:r>
              <w:rPr>
                <w:color w:val="000000"/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S9602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S9602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9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6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городских округов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1609000,00</w:t>
            </w:r>
          </w:p>
        </w:tc>
      </w:tr>
      <w:tr w:rsidR="006A0D9E">
        <w:trPr>
          <w:trHeight w:val="2662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16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609000,00</w:t>
            </w:r>
          </w:p>
        </w:tc>
      </w:tr>
      <w:tr w:rsidR="006A0D9E">
        <w:trPr>
          <w:trHeight w:val="16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3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 и другие расходы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50 0 00 25100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50 0 00 25100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381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0D9E">
        <w:trPr>
          <w:trHeight w:val="18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4608,00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30 0 00 71110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4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39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122494,00</w:t>
            </w:r>
          </w:p>
        </w:tc>
      </w:tr>
      <w:tr w:rsidR="006A0D9E">
        <w:trPr>
          <w:trHeight w:val="6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122494,00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102124,00</w:t>
            </w:r>
          </w:p>
        </w:tc>
      </w:tr>
      <w:tr w:rsidR="006A0D9E">
        <w:trPr>
          <w:trHeight w:val="76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Организационно-воспитательная работа с молодёжью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102124,00</w:t>
            </w:r>
          </w:p>
        </w:tc>
      </w:tr>
      <w:tr w:rsidR="006A0D9E">
        <w:trPr>
          <w:trHeight w:val="10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7500,00</w:t>
            </w:r>
          </w:p>
        </w:tc>
      </w:tr>
      <w:tr w:rsidR="006A0D9E">
        <w:trPr>
          <w:trHeight w:val="13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50 0 00 43100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94624,00</w:t>
            </w:r>
          </w:p>
        </w:tc>
      </w:tr>
      <w:tr w:rsidR="006A0D9E">
        <w:trPr>
          <w:trHeight w:val="3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6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«Молодёжь» на 2014-2018гг.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71 0 01 60200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1651532,00</w:t>
            </w:r>
          </w:p>
        </w:tc>
      </w:tr>
      <w:tr w:rsidR="006A0D9E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7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«Забота» на 2014-2018 годы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344200,00</w:t>
            </w:r>
          </w:p>
        </w:tc>
      </w:tr>
      <w:tr w:rsidR="006A0D9E">
        <w:trPr>
          <w:trHeight w:val="12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24200,00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320000,00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1307332,00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25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 (Субсидии на реализацию мероприятий по улучшению жилищных условий  граждан)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132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222199,00</w:t>
            </w:r>
          </w:p>
        </w:tc>
      </w:tr>
      <w:tr w:rsidR="006A0D9E">
        <w:trPr>
          <w:trHeight w:val="118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24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мероприятий по улучшению жилищных условий граждан, проживающих в сельской местности, по государственной  программе «Устойчивое развитие сельских территорий на 2014-2017 годы и период до 2020 годы».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R0181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118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R0181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229133,00</w:t>
            </w:r>
          </w:p>
        </w:tc>
      </w:tr>
      <w:tr w:rsidR="006A0D9E">
        <w:trPr>
          <w:trHeight w:val="3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546000,00</w:t>
            </w:r>
          </w:p>
        </w:tc>
      </w:tr>
      <w:tr w:rsidR="006A0D9E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«Забота» на 2014-2018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116000,00</w:t>
            </w:r>
          </w:p>
        </w:tc>
      </w:tr>
      <w:tr w:rsidR="006A0D9E">
        <w:trPr>
          <w:trHeight w:val="119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6A0D9E">
        <w:trPr>
          <w:trHeight w:val="1668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«Вешкаймский район» на 2015-2019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0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Приобретение товаров, работ, услуг в пользу граждан и в целях их социального обеспечения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27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1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9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жильем молодых семей» на 2016-2020годы»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6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9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7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ритуальных услуг и содержание мест </w:t>
            </w:r>
            <w:r>
              <w:rPr>
                <w:color w:val="000000"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50 0 00 82693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Грантовая поддержка социально ориентированных некоммерческих организаций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за исключением государственных (муниципальных) учреждений)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Стипендии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Стипендии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50 0 00 49400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110290,00</w:t>
            </w:r>
          </w:p>
        </w:tc>
      </w:tr>
      <w:tr w:rsidR="006A0D9E">
        <w:trPr>
          <w:trHeight w:val="3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5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80290,00</w:t>
            </w:r>
          </w:p>
        </w:tc>
      </w:tr>
      <w:tr w:rsidR="006A0D9E">
        <w:trPr>
          <w:trHeight w:val="39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36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9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здорового образа  жизни среди населения   муниципального образования «Вешкаймский район» на 2014-2016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69 0 01 60260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A0D9E">
        <w:trPr>
          <w:trHeight w:val="19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учреждение Управления по делам культуры и организации досуга населения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33577427,57</w:t>
            </w:r>
          </w:p>
        </w:tc>
      </w:tr>
      <w:tr w:rsidR="006A0D9E">
        <w:trPr>
          <w:trHeight w:val="16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Муниципальное казённое образовательное учреждение дополнительного образования детей «Детская школа искусств р.п. Вешкайма»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4419824,52</w:t>
            </w:r>
          </w:p>
        </w:tc>
      </w:tr>
      <w:tr w:rsidR="006A0D9E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4419824,52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4419824,52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38788,25</w:t>
            </w:r>
          </w:p>
        </w:tc>
      </w:tr>
      <w:tr w:rsidR="006A0D9E">
        <w:trPr>
          <w:trHeight w:val="6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38788,25</w:t>
            </w:r>
          </w:p>
        </w:tc>
      </w:tr>
      <w:tr w:rsidR="006A0D9E">
        <w:trPr>
          <w:trHeight w:val="6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35088,25</w:t>
            </w:r>
          </w:p>
        </w:tc>
      </w:tr>
      <w:tr w:rsidR="006A0D9E">
        <w:trPr>
          <w:trHeight w:val="166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 сохранении культуры  муниципального образования "Вешкаймский район" на 2016-2018годы.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3881036,27</w:t>
            </w:r>
          </w:p>
        </w:tc>
      </w:tr>
      <w:tr w:rsidR="006A0D9E">
        <w:trPr>
          <w:trHeight w:val="19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муниципального казённого учреждения дополнительного образования «Детская школа искусств р.п. Вешкайма  на 2016-2018 годы».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3881036,27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2849752,73</w:t>
            </w:r>
          </w:p>
        </w:tc>
      </w:tr>
      <w:tr w:rsidR="006A0D9E">
        <w:trPr>
          <w:gridAfter w:val="1"/>
          <w:wAfter w:w="10" w:type="dxa"/>
          <w:trHeight w:val="15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889725,17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141558,37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67 9 09 60520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63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7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A0D9E">
        <w:trPr>
          <w:trHeight w:val="1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5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казённое образовательное учреждение дополнительного образования детей «Детская школа искусств п.г.т. Чуфарово»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598521,27</w:t>
            </w:r>
          </w:p>
        </w:tc>
      </w:tr>
      <w:tr w:rsidR="006A0D9E">
        <w:trPr>
          <w:trHeight w:val="4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598521,27</w:t>
            </w:r>
          </w:p>
        </w:tc>
      </w:tr>
      <w:tr w:rsidR="006A0D9E">
        <w:trPr>
          <w:trHeight w:val="4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598521,27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4535,86</w:t>
            </w:r>
          </w:p>
        </w:tc>
      </w:tr>
      <w:tr w:rsidR="006A0D9E">
        <w:trPr>
          <w:trHeight w:val="7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Учреждения по внешкольной работе с детьми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4535,86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3935,86</w:t>
            </w:r>
          </w:p>
        </w:tc>
      </w:tr>
      <w:tr w:rsidR="006A0D9E">
        <w:trPr>
          <w:trHeight w:val="13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 сохранении культуры  муниципального образования "Вешкаймский район" на 2016-2018годы.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393985,41</w:t>
            </w:r>
          </w:p>
        </w:tc>
      </w:tr>
      <w:tr w:rsidR="006A0D9E">
        <w:trPr>
          <w:trHeight w:val="19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муниципального казённого   учреждения дополнительного образования  «Детская школа искусств п.г.т. Чуфарово на 2016-2018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393985,41</w:t>
            </w:r>
          </w:p>
        </w:tc>
      </w:tr>
      <w:tr w:rsidR="006A0D9E">
        <w:trPr>
          <w:trHeight w:val="6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260045,76</w:t>
            </w:r>
          </w:p>
        </w:tc>
      </w:tr>
      <w:tr w:rsidR="006A0D9E">
        <w:trPr>
          <w:trHeight w:val="16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45174,83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87621,44</w:t>
            </w:r>
          </w:p>
        </w:tc>
      </w:tr>
      <w:tr w:rsidR="006A0D9E">
        <w:trPr>
          <w:trHeight w:val="3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67 7 07 60530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1143,38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64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6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0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казённое  учреждение Вешкаймский Районный дом культуры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20127959,65</w:t>
            </w:r>
          </w:p>
        </w:tc>
      </w:tr>
      <w:tr w:rsidR="006A0D9E">
        <w:trPr>
          <w:trHeight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20127959,65</w:t>
            </w:r>
          </w:p>
        </w:tc>
      </w:tr>
      <w:tr w:rsidR="006A0D9E">
        <w:trPr>
          <w:trHeight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20127959,65</w:t>
            </w:r>
          </w:p>
        </w:tc>
      </w:tr>
      <w:tr w:rsidR="006A0D9E">
        <w:trPr>
          <w:trHeight w:val="12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A0D9E">
        <w:trPr>
          <w:trHeight w:val="1574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денежного поощрения лучшим муниципальным учреждениям культуры, находящимися на территориях сельских поселений.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36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1586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денежного поощрения лучшим работникам муниципальных учреждений культуры, находящимися на территориях сельских поселений.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2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0D9E">
        <w:trPr>
          <w:trHeight w:val="62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A0D9E">
        <w:trPr>
          <w:trHeight w:val="6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A0D9E">
        <w:trPr>
          <w:trHeight w:val="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казённых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 за счёт средств  областного бюджета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2086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21 0 00 70420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21 0 00 70420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3200103,00</w:t>
            </w:r>
          </w:p>
        </w:tc>
      </w:tr>
      <w:tr w:rsidR="006A0D9E">
        <w:trPr>
          <w:trHeight w:val="986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«Доступная среда» на 2014-2016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6A0D9E">
        <w:trPr>
          <w:trHeight w:val="2086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«Комплексные меры по профилактике правонарушений на территории муниципального образования «Вешкаймский район» на 2014-2016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6A0D9E">
        <w:trPr>
          <w:trHeight w:val="178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сохранение культуры  муниципального образования «Вешкаймский район» на 2016-2018 годы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12581317,55</w:t>
            </w:r>
          </w:p>
        </w:tc>
      </w:tr>
      <w:tr w:rsidR="006A0D9E">
        <w:trPr>
          <w:trHeight w:val="21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«Развитие традиционной и национальной культуры муниципального казённого учреждения Вешкаймский Районный Дом культуры на 2016-2018 годы».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12581317,55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7666280,00</w:t>
            </w:r>
          </w:p>
        </w:tc>
      </w:tr>
      <w:tr w:rsidR="006A0D9E">
        <w:trPr>
          <w:trHeight w:val="16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2257615,00</w:t>
            </w:r>
          </w:p>
        </w:tc>
      </w:tr>
      <w:tr w:rsidR="006A0D9E">
        <w:trPr>
          <w:trHeight w:val="13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2622270,22</w:t>
            </w:r>
          </w:p>
        </w:tc>
      </w:tr>
      <w:tr w:rsidR="006A0D9E">
        <w:trPr>
          <w:trHeight w:val="4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67 1 01 60500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35152,33</w:t>
            </w:r>
          </w:p>
        </w:tc>
      </w:tr>
      <w:tr w:rsidR="006A0D9E">
        <w:trPr>
          <w:trHeight w:val="2249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"Укрепление единства российской нации и этнокультурное развитие народов, проживающих на территории муниципального образования «Вешкаймский район» на 2015-2020 гг.»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67 0 01 60420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67 0 01 60420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9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1598539,10</w:t>
            </w:r>
          </w:p>
        </w:tc>
      </w:tr>
      <w:tr w:rsidR="006A0D9E">
        <w:trPr>
          <w:trHeight w:val="9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 и мероприятия в сфере  культуры  и кинематографии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395413,02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201673,20</w:t>
            </w:r>
          </w:p>
        </w:tc>
      </w:tr>
      <w:tr w:rsidR="006A0D9E">
        <w:trPr>
          <w:trHeight w:val="4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18154,09</w:t>
            </w:r>
          </w:p>
        </w:tc>
      </w:tr>
      <w:tr w:rsidR="006A0D9E">
        <w:trPr>
          <w:trHeight w:val="4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175585,73</w:t>
            </w:r>
          </w:p>
        </w:tc>
      </w:tr>
      <w:tr w:rsidR="006A0D9E">
        <w:trPr>
          <w:trHeight w:val="1586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развития муниципальных образований, подготовленных на основе местных инициатив граждан за счёт средств местного бюджета.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1203126,08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1203126,08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казённое учреждение культуры «Вешкаймская межпоселенческая библиотечная система»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7671309,57</w:t>
            </w:r>
          </w:p>
        </w:tc>
      </w:tr>
      <w:tr w:rsidR="006A0D9E">
        <w:trPr>
          <w:trHeight w:val="4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7538909,57</w:t>
            </w:r>
          </w:p>
        </w:tc>
      </w:tr>
      <w:tr w:rsidR="006A0D9E">
        <w:trPr>
          <w:trHeight w:val="4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7538909,57</w:t>
            </w:r>
          </w:p>
        </w:tc>
      </w:tr>
      <w:tr w:rsidR="006A0D9E">
        <w:trPr>
          <w:trHeight w:val="119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2359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10 0 00 51460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6A0D9E">
        <w:trPr>
          <w:trHeight w:val="62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6A0D9E">
        <w:trPr>
          <w:trHeight w:val="5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A0D9E">
        <w:trPr>
          <w:trHeight w:val="1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12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37461,15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37461,15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4860,00</w:t>
            </w:r>
          </w:p>
        </w:tc>
      </w:tr>
      <w:tr w:rsidR="006A0D9E">
        <w:trPr>
          <w:trHeight w:val="3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50 0 00 44200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32601,15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«Доступная среда» на 2014-2016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52000,00</w:t>
            </w:r>
          </w:p>
        </w:tc>
      </w:tr>
      <w:tr w:rsidR="006A0D9E">
        <w:trPr>
          <w:trHeight w:val="12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62 0 01 60320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52000,00</w:t>
            </w:r>
          </w:p>
        </w:tc>
      </w:tr>
      <w:tr w:rsidR="006A0D9E">
        <w:trPr>
          <w:trHeight w:val="16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и сохранении культуры  муниципального образования «Вешкаймский район» на 2016-2018годы.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6474048,42</w:t>
            </w:r>
          </w:p>
        </w:tc>
      </w:tr>
      <w:tr w:rsidR="006A0D9E">
        <w:trPr>
          <w:trHeight w:val="17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сохранение библиотечного дела на 2016-2018 гг. в муниципальном казённом учреждении культуры «Вешкаймская МБС»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6474048,42</w:t>
            </w:r>
          </w:p>
        </w:tc>
      </w:tr>
      <w:tr w:rsidR="006A0D9E">
        <w:trPr>
          <w:trHeight w:val="5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4229960,00</w:t>
            </w:r>
          </w:p>
        </w:tc>
      </w:tr>
      <w:tr w:rsidR="006A0D9E">
        <w:trPr>
          <w:trHeight w:val="16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1307800,00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913203,11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67 8 08 60510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23085,31</w:t>
            </w:r>
          </w:p>
        </w:tc>
      </w:tr>
      <w:tr w:rsidR="006A0D9E">
        <w:trPr>
          <w:trHeight w:val="37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2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30 0 00 51440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165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Муниципальное учреждение Управление по делам  культуры и досуга населения администрации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9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759812,56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574500,00</w:t>
            </w:r>
          </w:p>
        </w:tc>
      </w:tr>
      <w:tr w:rsidR="006A0D9E">
        <w:trPr>
          <w:trHeight w:val="13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4400,00</w:t>
            </w:r>
          </w:p>
        </w:tc>
      </w:tr>
      <w:tr w:rsidR="006A0D9E">
        <w:trPr>
          <w:trHeight w:val="199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173500,00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7412,56</w:t>
            </w:r>
          </w:p>
        </w:tc>
      </w:tr>
      <w:tr w:rsidR="006A0D9E">
        <w:trPr>
          <w:trHeight w:val="4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12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297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132400,00</w:t>
            </w:r>
          </w:p>
        </w:tc>
      </w:tr>
      <w:tr w:rsidR="006A0D9E">
        <w:trPr>
          <w:trHeight w:val="170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Муниципальное учреждение образования Управление образования администрации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211259111,41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190500493,41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37933905,12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24915400,00</w:t>
            </w:r>
          </w:p>
        </w:tc>
      </w:tr>
      <w:tr w:rsidR="006A0D9E">
        <w:trPr>
          <w:trHeight w:val="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</w:t>
            </w:r>
            <w:r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A0D9E">
        <w:trPr>
          <w:trHeight w:val="7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852814,75</w:t>
            </w:r>
          </w:p>
        </w:tc>
      </w:tr>
      <w:tr w:rsidR="006A0D9E">
        <w:trPr>
          <w:trHeight w:val="16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47185,25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A0D9E">
        <w:trPr>
          <w:trHeight w:val="319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23438200,00</w:t>
            </w:r>
          </w:p>
        </w:tc>
      </w:tr>
      <w:tr w:rsidR="006A0D9E">
        <w:trPr>
          <w:trHeight w:val="6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17281622,00</w:t>
            </w:r>
          </w:p>
        </w:tc>
      </w:tr>
      <w:tr w:rsidR="006A0D9E">
        <w:trPr>
          <w:trHeight w:val="10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28409,40</w:t>
            </w:r>
          </w:p>
        </w:tc>
      </w:tr>
      <w:tr w:rsidR="006A0D9E">
        <w:trPr>
          <w:trHeight w:val="166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5219050,00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909118,60</w:t>
            </w:r>
          </w:p>
        </w:tc>
      </w:tr>
      <w:tr w:rsidR="006A0D9E">
        <w:trPr>
          <w:trHeight w:val="4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77200,00</w:t>
            </w:r>
          </w:p>
        </w:tc>
      </w:tr>
      <w:tr w:rsidR="006A0D9E">
        <w:trPr>
          <w:trHeight w:val="13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323015,15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323015,15</w:t>
            </w:r>
          </w:p>
        </w:tc>
      </w:tr>
      <w:tr w:rsidR="006A0D9E">
        <w:trPr>
          <w:trHeight w:val="141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128894,47</w:t>
            </w:r>
          </w:p>
        </w:tc>
      </w:tr>
      <w:tr w:rsidR="006A0D9E">
        <w:trPr>
          <w:trHeight w:val="7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15,15</w:t>
            </w:r>
          </w:p>
        </w:tc>
      </w:tr>
      <w:tr w:rsidR="006A0D9E">
        <w:trPr>
          <w:trHeight w:val="4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85529,62</w:t>
            </w:r>
          </w:p>
        </w:tc>
      </w:tr>
      <w:tr w:rsidR="006A0D9E">
        <w:trPr>
          <w:trHeight w:val="4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108575,91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12695489,97</w:t>
            </w:r>
          </w:p>
        </w:tc>
      </w:tr>
      <w:tr w:rsidR="006A0D9E">
        <w:trPr>
          <w:trHeight w:val="16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 модернизация образования муниципального образования "Вешкаймский район" на 2015-2019 годы"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12451597,57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3586245,56</w:t>
            </w:r>
          </w:p>
        </w:tc>
      </w:tr>
      <w:tr w:rsidR="006A0D9E">
        <w:trPr>
          <w:trHeight w:val="9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20800,00</w:t>
            </w:r>
          </w:p>
        </w:tc>
      </w:tr>
      <w:tr w:rsidR="006A0D9E">
        <w:trPr>
          <w:trHeight w:val="16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591515,57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8252036,44</w:t>
            </w:r>
          </w:p>
        </w:tc>
      </w:tr>
      <w:tr w:rsidR="006A0D9E">
        <w:trPr>
          <w:trHeight w:val="3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6A0D9E">
        <w:trPr>
          <w:trHeight w:val="19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«Антитеррористическая безопасность образовательных учреждений муниципального образования  «Вешкаймский район» на 2014-2018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144892,40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144892,40</w:t>
            </w:r>
          </w:p>
        </w:tc>
      </w:tr>
      <w:tr w:rsidR="006A0D9E">
        <w:trPr>
          <w:trHeight w:val="24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 на 2013-2015 годы и на перспективу до 2020 года»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6A0D9E">
        <w:trPr>
          <w:trHeight w:val="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142278757,01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Российской Федерации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6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46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10 0 00 50970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1703400,00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101768530,00</w:t>
            </w:r>
          </w:p>
        </w:tc>
      </w:tr>
      <w:tr w:rsidR="006A0D9E">
        <w:trPr>
          <w:trHeight w:val="622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5705200,00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A0D9E">
        <w:trPr>
          <w:trHeight w:val="17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405200,00</w:t>
            </w:r>
          </w:p>
        </w:tc>
      </w:tr>
      <w:tr w:rsidR="006A0D9E">
        <w:trPr>
          <w:trHeight w:val="13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6A0D9E">
        <w:trPr>
          <w:trHeight w:val="22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A0D9E">
        <w:trPr>
          <w:trHeight w:val="44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95422700,00</w:t>
            </w:r>
          </w:p>
        </w:tc>
      </w:tr>
      <w:tr w:rsidR="006A0D9E">
        <w:trPr>
          <w:trHeight w:val="6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48066324,63</w:t>
            </w:r>
          </w:p>
        </w:tc>
      </w:tr>
      <w:tr w:rsidR="006A0D9E">
        <w:trPr>
          <w:trHeight w:val="9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172066,10</w:t>
            </w:r>
          </w:p>
        </w:tc>
      </w:tr>
      <w:tr w:rsidR="006A0D9E">
        <w:trPr>
          <w:trHeight w:val="16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14792175,37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2583733,90</w:t>
            </w:r>
          </w:p>
        </w:tc>
      </w:tr>
      <w:tr w:rsidR="006A0D9E">
        <w:trPr>
          <w:trHeight w:val="22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27536241,85</w:t>
            </w:r>
          </w:p>
        </w:tc>
      </w:tr>
      <w:tr w:rsidR="006A0D9E">
        <w:trPr>
          <w:trHeight w:val="7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2272158,15</w:t>
            </w:r>
          </w:p>
        </w:tc>
      </w:tr>
      <w:tr w:rsidR="006A0D9E">
        <w:trPr>
          <w:trHeight w:val="446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334430,00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284430,00</w:t>
            </w:r>
          </w:p>
        </w:tc>
      </w:tr>
      <w:tr w:rsidR="006A0D9E">
        <w:trPr>
          <w:trHeight w:val="22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28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93600,00</w:t>
            </w:r>
          </w:p>
        </w:tc>
      </w:tr>
      <w:tr w:rsidR="006A0D9E">
        <w:trPr>
          <w:trHeight w:val="3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Стипендии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50400,00</w:t>
            </w:r>
          </w:p>
        </w:tc>
      </w:tr>
      <w:tr w:rsidR="006A0D9E">
        <w:trPr>
          <w:trHeight w:val="22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43200,00</w:t>
            </w:r>
          </w:p>
        </w:tc>
      </w:tr>
      <w:tr w:rsidR="006A0D9E">
        <w:trPr>
          <w:trHeight w:val="45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212600,00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132600,00</w:t>
            </w:r>
          </w:p>
        </w:tc>
      </w:tr>
      <w:tr w:rsidR="006A0D9E">
        <w:trPr>
          <w:trHeight w:val="228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465655,80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465655,80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48828,07</w:t>
            </w:r>
          </w:p>
        </w:tc>
      </w:tr>
      <w:tr w:rsidR="006A0D9E">
        <w:trPr>
          <w:trHeight w:val="63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3206,17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141351,83</w:t>
            </w:r>
          </w:p>
        </w:tc>
      </w:tr>
      <w:tr w:rsidR="006A0D9E">
        <w:trPr>
          <w:trHeight w:val="4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144792,54</w:t>
            </w:r>
          </w:p>
        </w:tc>
      </w:tr>
      <w:tr w:rsidR="006A0D9E">
        <w:trPr>
          <w:trHeight w:val="21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4815,42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122661,77</w:t>
            </w:r>
          </w:p>
        </w:tc>
      </w:tr>
      <w:tr w:rsidR="006A0D9E">
        <w:trPr>
          <w:trHeight w:val="4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31737231,67</w:t>
            </w:r>
          </w:p>
        </w:tc>
      </w:tr>
      <w:tr w:rsidR="006A0D9E">
        <w:trPr>
          <w:trHeight w:val="15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«Вешкаймский район» на 2015-2019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31394387,27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7503600,00</w:t>
            </w:r>
          </w:p>
        </w:tc>
      </w:tr>
      <w:tr w:rsidR="006A0D9E">
        <w:trPr>
          <w:trHeight w:val="16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2366800,00</w:t>
            </w:r>
          </w:p>
        </w:tc>
      </w:tr>
      <w:tr w:rsidR="006A0D9E">
        <w:trPr>
          <w:trHeight w:val="13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9910164,46</w:t>
            </w:r>
          </w:p>
        </w:tc>
      </w:tr>
      <w:tr w:rsidR="006A0D9E">
        <w:trPr>
          <w:trHeight w:val="21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10209207,64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1403315,17</w:t>
            </w:r>
          </w:p>
        </w:tc>
      </w:tr>
      <w:tr w:rsidR="006A0D9E">
        <w:trPr>
          <w:trHeight w:val="3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1300,00</w:t>
            </w:r>
          </w:p>
        </w:tc>
      </w:tr>
      <w:tr w:rsidR="006A0D9E">
        <w:trPr>
          <w:trHeight w:val="18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«Антитеррористическая безопасность образовательных учреждений муниципального образования  «Вешкаймский район» на 2014-2018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107844,40</w:t>
            </w:r>
          </w:p>
        </w:tc>
      </w:tr>
      <w:tr w:rsidR="006A0D9E">
        <w:trPr>
          <w:trHeight w:val="13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92844,40</w:t>
            </w:r>
          </w:p>
        </w:tc>
      </w:tr>
      <w:tr w:rsidR="006A0D9E">
        <w:trPr>
          <w:trHeight w:val="22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5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 на 2013-2015 годы и на перспективу до 2020 года»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</w:tr>
      <w:tr w:rsidR="006A0D9E">
        <w:trPr>
          <w:trHeight w:val="23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65 0 00 60060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A0D9E">
        <w:trPr>
          <w:trHeight w:val="17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«Противодействие коррупции в муниципальном образовании «Вешкаймский район» на 2016-2018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6A0D9E">
        <w:trPr>
          <w:trHeight w:val="130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6A0D9E">
        <w:trPr>
          <w:trHeight w:val="217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73 0 01 60340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6A0D9E">
        <w:trPr>
          <w:trHeight w:val="15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Учреждения по внешкольной работе с детьми (Центр дополнительного образования и Детско -юношеская спортивная школа)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6603939,54</w:t>
            </w:r>
          </w:p>
        </w:tc>
      </w:tr>
      <w:tr w:rsidR="006A0D9E">
        <w:trPr>
          <w:trHeight w:val="142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796000,00</w:t>
            </w:r>
          </w:p>
        </w:tc>
      </w:tr>
      <w:tr w:rsidR="006A0D9E">
        <w:trPr>
          <w:trHeight w:val="622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780000,00</w:t>
            </w:r>
          </w:p>
        </w:tc>
      </w:tr>
      <w:tr w:rsidR="006A0D9E">
        <w:trPr>
          <w:trHeight w:val="7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6A0D9E">
        <w:trPr>
          <w:trHeight w:val="15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A0D9E">
        <w:trPr>
          <w:trHeight w:val="45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A0D9E">
        <w:trPr>
          <w:trHeight w:val="12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A0D9E">
        <w:trPr>
          <w:trHeight w:val="98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103757,77</w:t>
            </w:r>
          </w:p>
        </w:tc>
      </w:tr>
      <w:tr w:rsidR="006A0D9E">
        <w:trPr>
          <w:trHeight w:val="7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103757,77</w:t>
            </w:r>
          </w:p>
        </w:tc>
      </w:tr>
      <w:tr w:rsidR="006A0D9E">
        <w:trPr>
          <w:trHeight w:val="142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A0D9E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35062,65</w:t>
            </w:r>
          </w:p>
        </w:tc>
      </w:tr>
      <w:tr w:rsidR="006A0D9E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50 0 00 42300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62695,12</w:t>
            </w:r>
          </w:p>
        </w:tc>
      </w:tr>
      <w:tr w:rsidR="006A0D9E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5704181,77</w:t>
            </w:r>
          </w:p>
        </w:tc>
      </w:tr>
      <w:tr w:rsidR="006A0D9E">
        <w:trPr>
          <w:trHeight w:val="1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и модернизация образования муниципального образования "Вешкаймский район" на 2015-2019 годы"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5659526,17</w:t>
            </w:r>
          </w:p>
        </w:tc>
      </w:tr>
      <w:tr w:rsidR="006A0D9E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3743000,00</w:t>
            </w:r>
          </w:p>
        </w:tc>
      </w:tr>
      <w:tr w:rsidR="006A0D9E">
        <w:trPr>
          <w:trHeight w:val="10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2067,90</w:t>
            </w:r>
          </w:p>
        </w:tc>
      </w:tr>
      <w:tr w:rsidR="006A0D9E">
        <w:trPr>
          <w:trHeight w:val="1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1136300,00</w:t>
            </w:r>
          </w:p>
        </w:tc>
      </w:tr>
      <w:tr w:rsidR="006A0D9E">
        <w:trPr>
          <w:trHeight w:val="12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778158,27</w:t>
            </w:r>
          </w:p>
        </w:tc>
      </w:tr>
      <w:tr w:rsidR="006A0D9E">
        <w:trPr>
          <w:trHeight w:val="47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20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«Антитеррористическая безопасность образовательных учреждений муниципального образования  «Вешкаймский район» на 2014-2018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34655,60</w:t>
            </w:r>
          </w:p>
        </w:tc>
      </w:tr>
      <w:tr w:rsidR="006A0D9E">
        <w:trPr>
          <w:trHeight w:val="1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34655,60</w:t>
            </w:r>
          </w:p>
        </w:tc>
      </w:tr>
      <w:tr w:rsidR="006A0D9E">
        <w:trPr>
          <w:trHeight w:val="25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«Вешкаймский район» Ульяновской области  на 2013-2015 годы и на перспективу до 2020 года»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134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65 0 01 60060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A0D9E">
        <w:trPr>
          <w:trHeight w:val="7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1764000,00</w:t>
            </w:r>
          </w:p>
        </w:tc>
      </w:tr>
      <w:tr w:rsidR="006A0D9E">
        <w:trPr>
          <w:trHeight w:val="124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1764000,00</w:t>
            </w:r>
          </w:p>
        </w:tc>
      </w:tr>
      <w:tr w:rsidR="006A0D9E">
        <w:trPr>
          <w:trHeight w:val="63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1764000,00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A0D9E">
        <w:trPr>
          <w:trHeight w:val="22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6A0D9E">
        <w:trPr>
          <w:trHeight w:val="6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8523831,28</w:t>
            </w:r>
          </w:p>
        </w:tc>
      </w:tr>
      <w:tr w:rsidR="006A0D9E">
        <w:trPr>
          <w:trHeight w:val="92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1265700,00</w:t>
            </w:r>
          </w:p>
        </w:tc>
      </w:tr>
      <w:tr w:rsidR="006A0D9E">
        <w:trPr>
          <w:trHeight w:val="105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1265700,00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муниципального образования «Вешкаймский район»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1265700,00</w:t>
            </w:r>
          </w:p>
        </w:tc>
      </w:tr>
      <w:tr w:rsidR="006A0D9E">
        <w:trPr>
          <w:trHeight w:val="106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972100,00</w:t>
            </w:r>
          </w:p>
        </w:tc>
      </w:tr>
      <w:tr w:rsidR="006A0D9E">
        <w:trPr>
          <w:trHeight w:val="19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50 0 00 00204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293600,00</w:t>
            </w:r>
          </w:p>
        </w:tc>
      </w:tr>
      <w:tr w:rsidR="006A0D9E">
        <w:trPr>
          <w:trHeight w:val="25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7135431,28</w:t>
            </w:r>
          </w:p>
        </w:tc>
      </w:tr>
      <w:tr w:rsidR="006A0D9E">
        <w:trPr>
          <w:trHeight w:val="10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93928,28</w:t>
            </w:r>
          </w:p>
        </w:tc>
      </w:tr>
      <w:tr w:rsidR="006A0D9E">
        <w:trPr>
          <w:trHeight w:val="24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93928,28</w:t>
            </w:r>
          </w:p>
        </w:tc>
      </w:tr>
      <w:tr w:rsidR="006A0D9E">
        <w:trPr>
          <w:trHeight w:val="1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25397,51</w:t>
            </w:r>
          </w:p>
        </w:tc>
      </w:tr>
      <w:tr w:rsidR="006A0D9E">
        <w:trPr>
          <w:trHeight w:val="3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50 0 00 45200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68530,77</w:t>
            </w:r>
          </w:p>
        </w:tc>
      </w:tr>
      <w:tr w:rsidR="006A0D9E">
        <w:trPr>
          <w:trHeight w:val="4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7041503,00</w:t>
            </w:r>
          </w:p>
        </w:tc>
      </w:tr>
      <w:tr w:rsidR="006A0D9E">
        <w:trPr>
          <w:trHeight w:val="1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образования муниципального образования «Вешкаймский район»  на 2015-2019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7041503,00</w:t>
            </w:r>
          </w:p>
        </w:tc>
      </w:tr>
      <w:tr w:rsidR="006A0D9E">
        <w:trPr>
          <w:trHeight w:val="62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казенных учреждений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5010154,44</w:t>
            </w:r>
          </w:p>
        </w:tc>
      </w:tr>
      <w:tr w:rsidR="006A0D9E">
        <w:trPr>
          <w:trHeight w:val="16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1502000,00</w:t>
            </w:r>
          </w:p>
        </w:tc>
      </w:tr>
      <w:tr w:rsidR="006A0D9E">
        <w:trPr>
          <w:trHeight w:val="130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529348,56</w:t>
            </w:r>
          </w:p>
        </w:tc>
      </w:tr>
      <w:tr w:rsidR="006A0D9E">
        <w:trPr>
          <w:trHeight w:val="5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Гос.полномочия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122700,00</w:t>
            </w:r>
          </w:p>
        </w:tc>
      </w:tr>
      <w:tr w:rsidR="006A0D9E">
        <w:trPr>
          <w:trHeight w:val="141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122700,00</w:t>
            </w:r>
          </w:p>
        </w:tc>
      </w:tr>
      <w:tr w:rsidR="006A0D9E">
        <w:trPr>
          <w:trHeight w:val="57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</w:tr>
      <w:tr w:rsidR="006A0D9E">
        <w:trPr>
          <w:trHeight w:val="12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</w:tr>
      <w:tr w:rsidR="006A0D9E">
        <w:trPr>
          <w:trHeight w:val="331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79600,00</w:t>
            </w:r>
          </w:p>
        </w:tc>
      </w:tr>
      <w:tr w:rsidR="006A0D9E">
        <w:trPr>
          <w:trHeight w:val="12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79600,00</w:t>
            </w:r>
          </w:p>
        </w:tc>
      </w:tr>
      <w:tr w:rsidR="006A0D9E">
        <w:trPr>
          <w:trHeight w:val="57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17600,00</w:t>
            </w:r>
          </w:p>
        </w:tc>
      </w:tr>
      <w:tr w:rsidR="006A0D9E">
        <w:trPr>
          <w:trHeight w:val="133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17600,00</w:t>
            </w:r>
          </w:p>
        </w:tc>
      </w:tr>
      <w:tr w:rsidR="006A0D9E">
        <w:trPr>
          <w:trHeight w:val="30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</w:tr>
      <w:tr w:rsidR="006A0D9E">
        <w:trPr>
          <w:trHeight w:val="441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1670,00</w:t>
            </w:r>
          </w:p>
        </w:tc>
      </w:tr>
      <w:tr w:rsidR="006A0D9E">
        <w:trPr>
          <w:trHeight w:val="127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1670,00</w:t>
            </w:r>
          </w:p>
        </w:tc>
      </w:tr>
      <w:tr w:rsidR="006A0D9E">
        <w:trPr>
          <w:trHeight w:val="44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15450,00</w:t>
            </w:r>
          </w:p>
        </w:tc>
      </w:tr>
      <w:tr w:rsidR="006A0D9E">
        <w:trPr>
          <w:trHeight w:val="297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A0D9E">
        <w:trPr>
          <w:trHeight w:val="128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A0D9E">
        <w:trPr>
          <w:trHeight w:val="448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A0D9E">
        <w:trPr>
          <w:trHeight w:val="3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20758618,00</w:t>
            </w:r>
          </w:p>
        </w:tc>
      </w:tr>
      <w:tr w:rsidR="006A0D9E">
        <w:trPr>
          <w:trHeight w:val="70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980248,00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978100,00</w:t>
            </w:r>
          </w:p>
        </w:tc>
      </w:tr>
      <w:tr w:rsidR="006A0D9E">
        <w:trPr>
          <w:trHeight w:val="2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организацию оздоровления работников бюджетной сферы на территории Ульяновской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60100,00</w:t>
            </w:r>
          </w:p>
        </w:tc>
      </w:tr>
      <w:tr w:rsidR="006A0D9E">
        <w:trPr>
          <w:trHeight w:val="9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20 0 00 70950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60100,00</w:t>
            </w:r>
          </w:p>
        </w:tc>
      </w:tr>
      <w:tr w:rsidR="006A0D9E">
        <w:trPr>
          <w:trHeight w:val="298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6A0D9E">
        <w:trPr>
          <w:trHeight w:val="13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6A0D9E">
        <w:trPr>
          <w:trHeight w:val="1610"/>
        </w:trPr>
        <w:tc>
          <w:tcPr>
            <w:tcW w:w="38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модернизация  образования муниципального образования «Вешкаймский район» на 2015-2019 годы»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2148,00</w:t>
            </w:r>
          </w:p>
        </w:tc>
      </w:tr>
      <w:tr w:rsidR="006A0D9E">
        <w:trPr>
          <w:trHeight w:val="10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61 0 01 60010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2148,00</w:t>
            </w:r>
          </w:p>
        </w:tc>
      </w:tr>
      <w:tr w:rsidR="006A0D9E">
        <w:trPr>
          <w:trHeight w:val="5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19778370,00</w:t>
            </w:r>
          </w:p>
        </w:tc>
      </w:tr>
      <w:tr w:rsidR="006A0D9E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программ Ульяновской области 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19778370,00</w:t>
            </w:r>
          </w:p>
        </w:tc>
      </w:tr>
      <w:tr w:rsidR="006A0D9E">
        <w:trPr>
          <w:trHeight w:val="565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355520,00</w:t>
            </w:r>
          </w:p>
        </w:tc>
      </w:tr>
      <w:tr w:rsidR="006A0D9E">
        <w:trPr>
          <w:trHeight w:val="13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355520,00</w:t>
            </w:r>
          </w:p>
        </w:tc>
      </w:tr>
      <w:tr w:rsidR="006A0D9E">
        <w:trPr>
          <w:trHeight w:val="320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15920900,00</w:t>
            </w:r>
          </w:p>
        </w:tc>
      </w:tr>
      <w:tr w:rsidR="006A0D9E">
        <w:trPr>
          <w:trHeight w:val="13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9547700,00</w:t>
            </w:r>
          </w:p>
        </w:tc>
      </w:tr>
      <w:tr w:rsidR="006A0D9E">
        <w:trPr>
          <w:trHeight w:val="99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товаров, работ, услуг в пользу граждан и целях их социального обеспечения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6373200,00</w:t>
            </w:r>
          </w:p>
        </w:tc>
      </w:tr>
      <w:tr w:rsidR="006A0D9E">
        <w:trPr>
          <w:trHeight w:val="156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411800,00</w:t>
            </w:r>
          </w:p>
        </w:tc>
      </w:tr>
      <w:tr w:rsidR="006A0D9E">
        <w:trPr>
          <w:trHeight w:val="936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193523,03</w:t>
            </w:r>
          </w:p>
        </w:tc>
      </w:tr>
      <w:tr w:rsidR="006A0D9E">
        <w:trPr>
          <w:trHeight w:val="2011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218276,97</w:t>
            </w:r>
          </w:p>
        </w:tc>
      </w:tr>
      <w:tr w:rsidR="006A0D9E">
        <w:trPr>
          <w:trHeight w:val="438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3090150,00</w:t>
            </w:r>
          </w:p>
        </w:tc>
      </w:tr>
      <w:tr w:rsidR="006A0D9E">
        <w:trPr>
          <w:trHeight w:val="15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A0D9E" w:rsidRDefault="006A0D9E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20 0 00 71220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3090150,00</w:t>
            </w:r>
          </w:p>
        </w:tc>
      </w:tr>
      <w:tr w:rsidR="006A0D9E">
        <w:trPr>
          <w:trHeight w:val="31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0D9E" w:rsidRDefault="006A0D9E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363249079,36</w:t>
            </w:r>
          </w:p>
        </w:tc>
      </w:tr>
    </w:tbl>
    <w:p w:rsidR="006A0D9E" w:rsidRDefault="00546641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0D9E" w:rsidRDefault="0054664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bCs/>
          <w:sz w:val="28"/>
          <w:szCs w:val="28"/>
        </w:rPr>
        <w:t xml:space="preserve"> Изложить приложение № 13 «Субсидии  бюджетам поселений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</w:t>
      </w:r>
      <w:r>
        <w:rPr>
          <w:bCs/>
          <w:sz w:val="28"/>
          <w:szCs w:val="28"/>
        </w:rPr>
        <w:lastRenderedPageBreak/>
        <w:t xml:space="preserve">круглогодичной связи с сетью автомобильных дорог общего пользования на 2016 год» к решению </w:t>
      </w:r>
      <w:r>
        <w:rPr>
          <w:sz w:val="28"/>
          <w:szCs w:val="28"/>
        </w:rPr>
        <w:t>в следующей редакции:</w:t>
      </w:r>
    </w:p>
    <w:p w:rsidR="006A0D9E" w:rsidRDefault="0054664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13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6A0D9E" w:rsidRDefault="00546641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Субсидии бюджетам поселений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 на 2016 год</w:t>
      </w:r>
    </w:p>
    <w:p w:rsidR="006A0D9E" w:rsidRDefault="006A0D9E">
      <w:pPr>
        <w:pStyle w:val="a5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4"/>
        <w:gridCol w:w="4844"/>
      </w:tblGrid>
      <w:tr w:rsidR="006A0D9E">
        <w:trPr>
          <w:trHeight w:val="133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362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A0D9E">
        <w:trPr>
          <w:trHeight w:val="362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7737053,30</w:t>
            </w:r>
          </w:p>
        </w:tc>
      </w:tr>
      <w:tr w:rsidR="006A0D9E">
        <w:trPr>
          <w:trHeight w:val="362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262946,70</w:t>
            </w:r>
          </w:p>
        </w:tc>
      </w:tr>
      <w:tr w:rsidR="006A0D9E">
        <w:trPr>
          <w:trHeight w:val="521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</w:tbl>
    <w:p w:rsidR="006A0D9E" w:rsidRDefault="00546641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0D9E" w:rsidRDefault="00546641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1.8.</w:t>
      </w:r>
      <w:r>
        <w:rPr>
          <w:bCs/>
          <w:sz w:val="28"/>
          <w:szCs w:val="28"/>
        </w:rPr>
        <w:t xml:space="preserve"> Изложить приложение № 18 «Иные межбюджетные трансферты бюджетам поселений на  подготовку к отопительному периоду 2016-2017 годов      на 2016 год» к решению в следующей редакции:</w:t>
      </w:r>
    </w:p>
    <w:p w:rsidR="006A0D9E" w:rsidRDefault="00546641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18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pStyle w:val="a5"/>
        <w:spacing w:after="0"/>
        <w:ind w:firstLine="709"/>
        <w:jc w:val="both"/>
        <w:rPr>
          <w:bCs/>
          <w:sz w:val="28"/>
          <w:szCs w:val="28"/>
        </w:rPr>
      </w:pPr>
    </w:p>
    <w:p w:rsidR="006A0D9E" w:rsidRDefault="00546641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межбюджетные трансферты бюджетам поселений на  подготовку к отопительному периоду 2016-2017 годов      на 2016 год</w:t>
      </w:r>
    </w:p>
    <w:p w:rsidR="006A0D9E" w:rsidRDefault="006A0D9E">
      <w:pPr>
        <w:pStyle w:val="a5"/>
        <w:spacing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4"/>
        <w:gridCol w:w="4724"/>
      </w:tblGrid>
      <w:tr w:rsidR="006A0D9E">
        <w:trPr>
          <w:trHeight w:val="7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A0D9E">
        <w:trPr>
          <w:trHeight w:val="28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A0D9E">
        <w:trPr>
          <w:trHeight w:val="4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</w:tbl>
    <w:p w:rsidR="006A0D9E" w:rsidRDefault="00546641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:rsidR="006A0D9E" w:rsidRDefault="00546641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1.9.</w:t>
      </w:r>
      <w:r>
        <w:rPr>
          <w:bCs/>
          <w:sz w:val="28"/>
          <w:szCs w:val="28"/>
        </w:rPr>
        <w:t xml:space="preserve"> Изложить приложение № 19 «Иные межбюджетные трансферты бюджетам поселений на погашение кредиторской задолженности за отсыпку дорог каменным материалом  за 2016 год» к решению в следующей редакции:</w:t>
      </w:r>
    </w:p>
    <w:p w:rsidR="006A0D9E" w:rsidRDefault="00546641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19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pStyle w:val="a5"/>
        <w:spacing w:after="0"/>
        <w:jc w:val="both"/>
        <w:rPr>
          <w:sz w:val="28"/>
          <w:szCs w:val="28"/>
        </w:rPr>
      </w:pPr>
    </w:p>
    <w:p w:rsidR="006A0D9E" w:rsidRDefault="00546641">
      <w:pPr>
        <w:pStyle w:val="a5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 бюджетам поселений на погашение кредиторской задолженности за отсыпку дорог каменным материалом  за 2016 год</w:t>
      </w:r>
    </w:p>
    <w:p w:rsidR="006A0D9E" w:rsidRDefault="006A0D9E">
      <w:pPr>
        <w:pStyle w:val="a5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5"/>
        <w:gridCol w:w="3815"/>
      </w:tblGrid>
      <w:tr w:rsidR="006A0D9E">
        <w:trPr>
          <w:trHeight w:val="78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286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A0D9E">
        <w:trPr>
          <w:trHeight w:val="286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260000,00</w:t>
            </w:r>
          </w:p>
        </w:tc>
      </w:tr>
      <w:tr w:rsidR="006A0D9E">
        <w:trPr>
          <w:trHeight w:val="41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260000,00</w:t>
            </w:r>
          </w:p>
        </w:tc>
      </w:tr>
    </w:tbl>
    <w:p w:rsidR="006A0D9E" w:rsidRDefault="00546641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0D9E" w:rsidRDefault="005466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Изложить приложение № 20 «Субсидии на благоустройство территорий поселений на 2016 год» к решению в следующей редакции:</w:t>
      </w:r>
    </w:p>
    <w:p w:rsidR="006A0D9E" w:rsidRDefault="005466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0D9E">
        <w:tc>
          <w:tcPr>
            <w:tcW w:w="4927" w:type="dxa"/>
            <w:shd w:val="clear" w:color="auto" w:fill="auto"/>
          </w:tcPr>
          <w:p w:rsidR="006A0D9E" w:rsidRDefault="006A0D9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0D9E" w:rsidRDefault="005466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20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Совета депутатов муниципального образования «Вешкаймский район»</w:t>
            </w:r>
          </w:p>
          <w:p w:rsidR="006A0D9E" w:rsidRDefault="005466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11.12.2015 № 30/295</w:t>
            </w:r>
          </w:p>
        </w:tc>
      </w:tr>
    </w:tbl>
    <w:p w:rsidR="006A0D9E" w:rsidRDefault="006A0D9E">
      <w:pPr>
        <w:jc w:val="both"/>
        <w:rPr>
          <w:bCs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5"/>
        <w:gridCol w:w="3815"/>
      </w:tblGrid>
      <w:tr w:rsidR="006A0D9E">
        <w:trPr>
          <w:trHeight w:val="78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6A0D9E">
        <w:trPr>
          <w:trHeight w:val="286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A0D9E">
        <w:trPr>
          <w:trHeight w:val="286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6A0D9E">
        <w:trPr>
          <w:trHeight w:val="41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D9E" w:rsidRDefault="00546641">
            <w:pPr>
              <w:suppressAutoHyphens w:val="0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</w:tbl>
    <w:p w:rsidR="006A0D9E" w:rsidRDefault="00546641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A0D9E" w:rsidRDefault="005466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после его   официального опубликования.</w:t>
      </w:r>
    </w:p>
    <w:p w:rsidR="006A0D9E" w:rsidRDefault="006A0D9E">
      <w:pPr>
        <w:ind w:firstLine="708"/>
        <w:jc w:val="both"/>
        <w:rPr>
          <w:bCs/>
          <w:sz w:val="28"/>
          <w:szCs w:val="28"/>
        </w:rPr>
      </w:pPr>
    </w:p>
    <w:p w:rsidR="006A0D9E" w:rsidRDefault="006A0D9E">
      <w:pPr>
        <w:ind w:firstLine="708"/>
        <w:jc w:val="both"/>
        <w:rPr>
          <w:bCs/>
          <w:sz w:val="28"/>
          <w:szCs w:val="28"/>
        </w:rPr>
      </w:pPr>
    </w:p>
    <w:p w:rsidR="006A0D9E" w:rsidRDefault="006A0D9E">
      <w:pPr>
        <w:jc w:val="both"/>
        <w:rPr>
          <w:sz w:val="28"/>
          <w:szCs w:val="28"/>
        </w:rPr>
      </w:pPr>
    </w:p>
    <w:p w:rsidR="006A0D9E" w:rsidRDefault="005466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6641" w:rsidRDefault="0054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«Вешкаймский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Р.И.Камаев</w:t>
      </w:r>
    </w:p>
    <w:sectPr w:rsidR="00546641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E0"/>
    <w:rsid w:val="00400CE0"/>
    <w:rsid w:val="00546641"/>
    <w:rsid w:val="006A0D9E"/>
    <w:rsid w:val="00B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08"/>
      <w:jc w:val="both"/>
    </w:pPr>
    <w:rPr>
      <w:color w:val="FF0000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ind w:firstLine="708"/>
      <w:jc w:val="both"/>
    </w:pPr>
    <w:rPr>
      <w:color w:val="FF0000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25921</Words>
  <Characters>147752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MU FU administracii MO Veshkaymskiy rayon</Company>
  <LinksUpToDate>false</LinksUpToDate>
  <CharactersWithSpaces>173327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Natalija</dc:creator>
  <cp:keywords/>
  <cp:lastModifiedBy>Андрей</cp:lastModifiedBy>
  <cp:revision>4</cp:revision>
  <cp:lastPrinted>2016-08-11T09:56:00Z</cp:lastPrinted>
  <dcterms:created xsi:type="dcterms:W3CDTF">2016-08-22T12:39:00Z</dcterms:created>
  <dcterms:modified xsi:type="dcterms:W3CDTF">2016-08-22T11:42:00Z</dcterms:modified>
</cp:coreProperties>
</file>